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4EB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标段</w:t>
      </w:r>
      <w:proofErr w:type="gramStart"/>
      <w:r w:rsidRPr="00EB4AA2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EB4AA2">
        <w:rPr>
          <w:rFonts w:ascii="宋体" w:eastAsia="宋体" w:hAnsi="宋体" w:hint="eastAsia"/>
          <w:sz w:val="24"/>
          <w:szCs w:val="24"/>
        </w:rPr>
        <w:t xml:space="preserve"> ：结核感染T细胞市场调研报价单</w:t>
      </w:r>
    </w:p>
    <w:p w14:paraId="380DCBE6" w14:textId="77777777" w:rsidR="001733BB" w:rsidRPr="00EB4AA2" w:rsidRDefault="001733BB" w:rsidP="001733BB">
      <w:pPr>
        <w:rPr>
          <w:rFonts w:ascii="宋体" w:eastAsia="宋体" w:hAnsi="宋体"/>
          <w:b/>
          <w:bCs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 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276"/>
        <w:gridCol w:w="1108"/>
        <w:gridCol w:w="852"/>
        <w:gridCol w:w="768"/>
        <w:gridCol w:w="768"/>
        <w:gridCol w:w="1473"/>
        <w:gridCol w:w="1864"/>
      </w:tblGrid>
      <w:tr w:rsidR="001733BB" w:rsidRPr="00EB4AA2" w14:paraId="6F0C55F9" w14:textId="77777777" w:rsidTr="00124506">
        <w:trPr>
          <w:cantSplit/>
          <w:trHeight w:val="877"/>
          <w:jc w:val="center"/>
        </w:trPr>
        <w:tc>
          <w:tcPr>
            <w:tcW w:w="1726" w:type="dxa"/>
            <w:vAlign w:val="center"/>
          </w:tcPr>
          <w:p w14:paraId="04541558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276" w:type="dxa"/>
          </w:tcPr>
          <w:p w14:paraId="28C37BD4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6E7249F5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1108" w:type="dxa"/>
            <w:vAlign w:val="center"/>
          </w:tcPr>
          <w:p w14:paraId="318C22F5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852" w:type="dxa"/>
            <w:vAlign w:val="center"/>
          </w:tcPr>
          <w:p w14:paraId="6825DAA8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768" w:type="dxa"/>
          </w:tcPr>
          <w:p w14:paraId="0F424E14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DBA1015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768" w:type="dxa"/>
            <w:vAlign w:val="center"/>
          </w:tcPr>
          <w:p w14:paraId="6607E605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473" w:type="dxa"/>
            <w:vAlign w:val="center"/>
          </w:tcPr>
          <w:p w14:paraId="58103956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864" w:type="dxa"/>
            <w:vAlign w:val="center"/>
          </w:tcPr>
          <w:p w14:paraId="01748B30" w14:textId="77777777" w:rsidR="001733BB" w:rsidRPr="00EB4AA2" w:rsidRDefault="001733BB" w:rsidP="0012450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1733BB" w:rsidRPr="00EB4AA2" w14:paraId="1F0DED8F" w14:textId="77777777" w:rsidTr="00124506">
        <w:trPr>
          <w:cantSplit/>
          <w:trHeight w:val="510"/>
          <w:jc w:val="center"/>
        </w:trPr>
        <w:tc>
          <w:tcPr>
            <w:tcW w:w="1726" w:type="dxa"/>
            <w:vAlign w:val="center"/>
          </w:tcPr>
          <w:p w14:paraId="474B31BC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结核感染T细胞</w:t>
            </w:r>
          </w:p>
        </w:tc>
        <w:tc>
          <w:tcPr>
            <w:tcW w:w="1276" w:type="dxa"/>
            <w:vAlign w:val="center"/>
          </w:tcPr>
          <w:p w14:paraId="2ABFDD7A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DA0658B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D643F44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dxa"/>
          </w:tcPr>
          <w:p w14:paraId="79DBEF43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576DC33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人份</w:t>
            </w:r>
          </w:p>
        </w:tc>
        <w:tc>
          <w:tcPr>
            <w:tcW w:w="1473" w:type="dxa"/>
          </w:tcPr>
          <w:p w14:paraId="3BEA3192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27C8BDA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800</w:t>
            </w:r>
          </w:p>
        </w:tc>
      </w:tr>
    </w:tbl>
    <w:p w14:paraId="745F45BC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60345B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6975B0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78BB63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设备租赁报价表</w:t>
      </w:r>
    </w:p>
    <w:tbl>
      <w:tblPr>
        <w:tblW w:w="8917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843"/>
        <w:gridCol w:w="567"/>
        <w:gridCol w:w="1423"/>
        <w:gridCol w:w="1128"/>
        <w:gridCol w:w="672"/>
        <w:gridCol w:w="720"/>
        <w:gridCol w:w="720"/>
      </w:tblGrid>
      <w:tr w:rsidR="001733BB" w:rsidRPr="00EB4AA2" w14:paraId="1D950C1B" w14:textId="77777777" w:rsidTr="00124506">
        <w:trPr>
          <w:trHeight w:val="758"/>
        </w:trPr>
        <w:tc>
          <w:tcPr>
            <w:tcW w:w="710" w:type="dxa"/>
            <w:vAlign w:val="center"/>
          </w:tcPr>
          <w:p w14:paraId="05DA4F4D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2320DEFE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3F177B95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品牌、型号和规格</w:t>
            </w:r>
          </w:p>
        </w:tc>
        <w:tc>
          <w:tcPr>
            <w:tcW w:w="567" w:type="dxa"/>
            <w:vAlign w:val="center"/>
          </w:tcPr>
          <w:p w14:paraId="02ECDDA5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23" w:type="dxa"/>
            <w:vAlign w:val="center"/>
          </w:tcPr>
          <w:p w14:paraId="53FFC69A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制造商名称和产地</w:t>
            </w:r>
          </w:p>
        </w:tc>
        <w:tc>
          <w:tcPr>
            <w:tcW w:w="1128" w:type="dxa"/>
            <w:vAlign w:val="center"/>
          </w:tcPr>
          <w:p w14:paraId="1672DC9D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租赁价/年</w:t>
            </w:r>
          </w:p>
        </w:tc>
        <w:tc>
          <w:tcPr>
            <w:tcW w:w="672" w:type="dxa"/>
            <w:vAlign w:val="center"/>
          </w:tcPr>
          <w:p w14:paraId="4F863545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交货期</w:t>
            </w:r>
          </w:p>
        </w:tc>
        <w:tc>
          <w:tcPr>
            <w:tcW w:w="720" w:type="dxa"/>
            <w:vAlign w:val="center"/>
          </w:tcPr>
          <w:p w14:paraId="6AB687C8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质保期</w:t>
            </w:r>
          </w:p>
        </w:tc>
        <w:tc>
          <w:tcPr>
            <w:tcW w:w="720" w:type="dxa"/>
            <w:vAlign w:val="center"/>
          </w:tcPr>
          <w:p w14:paraId="7783FD30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1733BB" w:rsidRPr="00EB4AA2" w14:paraId="1433C334" w14:textId="77777777" w:rsidTr="00124506">
        <w:trPr>
          <w:trHeight w:val="500"/>
        </w:trPr>
        <w:tc>
          <w:tcPr>
            <w:tcW w:w="710" w:type="dxa"/>
            <w:vAlign w:val="center"/>
          </w:tcPr>
          <w:p w14:paraId="79FE3069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942CB9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84835B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B02535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8903281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EEE46F2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562481B6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910E1D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D7570F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33BB" w:rsidRPr="00EB4AA2" w14:paraId="4159E965" w14:textId="77777777" w:rsidTr="00124506">
        <w:trPr>
          <w:trHeight w:val="440"/>
        </w:trPr>
        <w:tc>
          <w:tcPr>
            <w:tcW w:w="3687" w:type="dxa"/>
            <w:gridSpan w:val="3"/>
            <w:vMerge w:val="restart"/>
            <w:vAlign w:val="center"/>
          </w:tcPr>
          <w:p w14:paraId="20D452D2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年租赁总价</w:t>
            </w:r>
          </w:p>
        </w:tc>
        <w:tc>
          <w:tcPr>
            <w:tcW w:w="5230" w:type="dxa"/>
            <w:gridSpan w:val="6"/>
            <w:tcBorders>
              <w:bottom w:val="single" w:sz="4" w:space="0" w:color="auto"/>
            </w:tcBorders>
            <w:vAlign w:val="center"/>
          </w:tcPr>
          <w:p w14:paraId="0C7A0D39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小写：</w:t>
            </w:r>
          </w:p>
        </w:tc>
      </w:tr>
      <w:tr w:rsidR="001733BB" w:rsidRPr="00EB4AA2" w14:paraId="76EF2235" w14:textId="77777777" w:rsidTr="00124506">
        <w:trPr>
          <w:trHeight w:val="457"/>
        </w:trPr>
        <w:tc>
          <w:tcPr>
            <w:tcW w:w="3687" w:type="dxa"/>
            <w:gridSpan w:val="3"/>
            <w:vMerge/>
            <w:vAlign w:val="center"/>
          </w:tcPr>
          <w:p w14:paraId="315BAF8B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0" w:type="dxa"/>
            <w:gridSpan w:val="6"/>
            <w:tcBorders>
              <w:top w:val="single" w:sz="4" w:space="0" w:color="auto"/>
            </w:tcBorders>
            <w:vAlign w:val="center"/>
          </w:tcPr>
          <w:p w14:paraId="256A37E5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大写：</w:t>
            </w:r>
          </w:p>
        </w:tc>
      </w:tr>
    </w:tbl>
    <w:p w14:paraId="4F00392C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69E38CE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EF61F4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31B154E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110D0663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BBACE8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89193E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3E367E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616974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BB5A69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2C543CD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4C6F1D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7F3924FD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E4CF43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7942015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43AC0F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0D08E97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9F072B0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086C8D3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BC81BB6" w14:textId="13B98E09" w:rsidR="00960732" w:rsidRPr="00EB4AA2" w:rsidRDefault="00960732">
      <w:pPr>
        <w:rPr>
          <w:rFonts w:ascii="宋体" w:eastAsia="宋体" w:hAnsi="宋体"/>
          <w:sz w:val="24"/>
          <w:szCs w:val="24"/>
        </w:rPr>
      </w:pPr>
    </w:p>
    <w:p w14:paraId="508A9974" w14:textId="702DDB18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A3B0D66" w14:textId="367DC843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27893C0" w14:textId="36C8E55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41259F2" w14:textId="5F118CF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F5A3A85" w14:textId="0383E925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693E856" w14:textId="2345186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9A92EE3" w14:textId="77777777" w:rsidR="001733BB" w:rsidRPr="00EB4AA2" w:rsidRDefault="001733BB" w:rsidP="001733BB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标段二：</w:t>
      </w:r>
      <w:r w:rsidRPr="00EB4AA2">
        <w:rPr>
          <w:rFonts w:ascii="宋体" w:eastAsia="宋体" w:hAnsi="宋体" w:hint="eastAsia"/>
          <w:b/>
          <w:bCs/>
          <w:color w:val="FF0000"/>
          <w:sz w:val="24"/>
          <w:szCs w:val="24"/>
        </w:rPr>
        <w:t xml:space="preserve">  </w:t>
      </w:r>
      <w:proofErr w:type="gramStart"/>
      <w:r w:rsidRPr="00EB4AA2">
        <w:rPr>
          <w:rFonts w:ascii="宋体" w:eastAsia="宋体" w:hAnsi="宋体"/>
          <w:sz w:val="24"/>
          <w:szCs w:val="24"/>
        </w:rPr>
        <w:t>血粘</w:t>
      </w:r>
      <w:r w:rsidRPr="00EB4AA2">
        <w:rPr>
          <w:rFonts w:ascii="宋体" w:eastAsia="宋体" w:hAnsi="宋体" w:hint="eastAsia"/>
          <w:sz w:val="24"/>
          <w:szCs w:val="24"/>
        </w:rPr>
        <w:t>市场</w:t>
      </w:r>
      <w:proofErr w:type="gramEnd"/>
      <w:r w:rsidRPr="00EB4AA2">
        <w:rPr>
          <w:rFonts w:ascii="宋体" w:eastAsia="宋体" w:hAnsi="宋体" w:hint="eastAsia"/>
          <w:sz w:val="24"/>
          <w:szCs w:val="24"/>
        </w:rPr>
        <w:t xml:space="preserve">调研报价单              </w:t>
      </w:r>
      <w:r w:rsidRPr="00EB4AA2"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1712"/>
        <w:gridCol w:w="764"/>
        <w:gridCol w:w="992"/>
        <w:gridCol w:w="1559"/>
        <w:gridCol w:w="851"/>
        <w:gridCol w:w="708"/>
        <w:gridCol w:w="1310"/>
      </w:tblGrid>
      <w:tr w:rsidR="001733BB" w:rsidRPr="00EB4AA2" w14:paraId="2E517C4E" w14:textId="77777777" w:rsidTr="00124506">
        <w:trPr>
          <w:cantSplit/>
          <w:trHeight w:val="877"/>
          <w:jc w:val="center"/>
        </w:trPr>
        <w:tc>
          <w:tcPr>
            <w:tcW w:w="2481" w:type="dxa"/>
            <w:vAlign w:val="center"/>
          </w:tcPr>
          <w:p w14:paraId="6A78B62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712" w:type="dxa"/>
          </w:tcPr>
          <w:p w14:paraId="33F18BA1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54866A91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764" w:type="dxa"/>
            <w:vAlign w:val="center"/>
          </w:tcPr>
          <w:p w14:paraId="43B316AA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14:paraId="4879575E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559" w:type="dxa"/>
          </w:tcPr>
          <w:p w14:paraId="7219824B" w14:textId="77777777" w:rsidR="001733BB" w:rsidRPr="00EB4AA2" w:rsidRDefault="001733BB" w:rsidP="00124506">
            <w:pPr>
              <w:spacing w:line="32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57A86C95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851" w:type="dxa"/>
            <w:vAlign w:val="center"/>
          </w:tcPr>
          <w:p w14:paraId="735A7B59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14:paraId="713B02C2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310" w:type="dxa"/>
            <w:vAlign w:val="center"/>
          </w:tcPr>
          <w:p w14:paraId="7FE5CF5F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1733BB" w:rsidRPr="00EB4AA2" w14:paraId="787B727A" w14:textId="77777777" w:rsidTr="00124506">
        <w:trPr>
          <w:cantSplit/>
          <w:trHeight w:val="510"/>
          <w:jc w:val="center"/>
        </w:trPr>
        <w:tc>
          <w:tcPr>
            <w:tcW w:w="2481" w:type="dxa"/>
            <w:vAlign w:val="center"/>
          </w:tcPr>
          <w:p w14:paraId="071A7B81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血粘度标准液</w:t>
            </w:r>
          </w:p>
        </w:tc>
        <w:tc>
          <w:tcPr>
            <w:tcW w:w="1712" w:type="dxa"/>
            <w:vAlign w:val="center"/>
          </w:tcPr>
          <w:p w14:paraId="1E00BC10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血粘度仪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ZL9100P</w:t>
            </w:r>
          </w:p>
        </w:tc>
        <w:tc>
          <w:tcPr>
            <w:tcW w:w="764" w:type="dxa"/>
            <w:vAlign w:val="center"/>
          </w:tcPr>
          <w:p w14:paraId="1D3B6E22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FCCA4C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40ml</w:t>
            </w:r>
          </w:p>
        </w:tc>
        <w:tc>
          <w:tcPr>
            <w:tcW w:w="1559" w:type="dxa"/>
          </w:tcPr>
          <w:p w14:paraId="7BE98512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A2FDF9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桶</w:t>
            </w:r>
          </w:p>
        </w:tc>
        <w:tc>
          <w:tcPr>
            <w:tcW w:w="708" w:type="dxa"/>
          </w:tcPr>
          <w:p w14:paraId="2FF60BCE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D2FA938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</w:tr>
      <w:tr w:rsidR="001733BB" w:rsidRPr="00EB4AA2" w14:paraId="3C90BDAF" w14:textId="77777777" w:rsidTr="00124506">
        <w:trPr>
          <w:cantSplit/>
          <w:trHeight w:val="534"/>
          <w:jc w:val="center"/>
        </w:trPr>
        <w:tc>
          <w:tcPr>
            <w:tcW w:w="2481" w:type="dxa"/>
            <w:vAlign w:val="center"/>
          </w:tcPr>
          <w:p w14:paraId="32E3A7CF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血粘度清洗液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（白）</w:t>
            </w:r>
          </w:p>
        </w:tc>
        <w:tc>
          <w:tcPr>
            <w:tcW w:w="1712" w:type="dxa"/>
            <w:vAlign w:val="center"/>
          </w:tcPr>
          <w:p w14:paraId="62A982D8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血粘度仪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ZL9100P</w:t>
            </w:r>
          </w:p>
        </w:tc>
        <w:tc>
          <w:tcPr>
            <w:tcW w:w="764" w:type="dxa"/>
            <w:vAlign w:val="center"/>
          </w:tcPr>
          <w:p w14:paraId="1C0D7FB9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E99B39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EB4AA2">
                <w:rPr>
                  <w:rFonts w:ascii="宋体" w:eastAsia="宋体" w:hAnsi="宋体"/>
                  <w:sz w:val="24"/>
                  <w:szCs w:val="24"/>
                </w:rPr>
                <w:t>5L</w:t>
              </w:r>
            </w:smartTag>
          </w:p>
        </w:tc>
        <w:tc>
          <w:tcPr>
            <w:tcW w:w="1559" w:type="dxa"/>
          </w:tcPr>
          <w:p w14:paraId="38F4AA55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374371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桶</w:t>
            </w:r>
          </w:p>
        </w:tc>
        <w:tc>
          <w:tcPr>
            <w:tcW w:w="708" w:type="dxa"/>
          </w:tcPr>
          <w:p w14:paraId="6C23013E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5F39466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</w:tr>
      <w:tr w:rsidR="001733BB" w:rsidRPr="00EB4AA2" w14:paraId="5454BD04" w14:textId="77777777" w:rsidTr="00124506">
        <w:trPr>
          <w:cantSplit/>
          <w:trHeight w:val="534"/>
          <w:jc w:val="center"/>
        </w:trPr>
        <w:tc>
          <w:tcPr>
            <w:tcW w:w="2481" w:type="dxa"/>
            <w:vAlign w:val="center"/>
          </w:tcPr>
          <w:p w14:paraId="17C9B7FF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血粘度清洗液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（蓝）</w:t>
            </w:r>
          </w:p>
        </w:tc>
        <w:tc>
          <w:tcPr>
            <w:tcW w:w="1712" w:type="dxa"/>
            <w:vAlign w:val="center"/>
          </w:tcPr>
          <w:p w14:paraId="30A467D0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血粘度仪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ZL9100P</w:t>
            </w:r>
          </w:p>
        </w:tc>
        <w:tc>
          <w:tcPr>
            <w:tcW w:w="764" w:type="dxa"/>
            <w:vAlign w:val="center"/>
          </w:tcPr>
          <w:p w14:paraId="2E2F568D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183DB4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EB4AA2">
                <w:rPr>
                  <w:rFonts w:ascii="宋体" w:eastAsia="宋体" w:hAnsi="宋体"/>
                  <w:sz w:val="24"/>
                  <w:szCs w:val="24"/>
                </w:rPr>
                <w:t>5L</w:t>
              </w:r>
            </w:smartTag>
          </w:p>
        </w:tc>
        <w:tc>
          <w:tcPr>
            <w:tcW w:w="1559" w:type="dxa"/>
          </w:tcPr>
          <w:p w14:paraId="62042477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F7CFA8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桶</w:t>
            </w:r>
          </w:p>
        </w:tc>
        <w:tc>
          <w:tcPr>
            <w:tcW w:w="708" w:type="dxa"/>
          </w:tcPr>
          <w:p w14:paraId="64E6457B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1047DA3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  <w:tr w:rsidR="001733BB" w:rsidRPr="00EB4AA2" w14:paraId="18A3C9C3" w14:textId="77777777" w:rsidTr="00124506">
        <w:trPr>
          <w:cantSplit/>
          <w:trHeight w:val="534"/>
          <w:jc w:val="center"/>
        </w:trPr>
        <w:tc>
          <w:tcPr>
            <w:tcW w:w="2481" w:type="dxa"/>
            <w:vAlign w:val="center"/>
          </w:tcPr>
          <w:p w14:paraId="51E42462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血粘度一次性滴头</w:t>
            </w:r>
          </w:p>
        </w:tc>
        <w:tc>
          <w:tcPr>
            <w:tcW w:w="1712" w:type="dxa"/>
            <w:vAlign w:val="center"/>
          </w:tcPr>
          <w:p w14:paraId="3854ACF4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血粘度仪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ZL9100P</w:t>
            </w:r>
          </w:p>
        </w:tc>
        <w:tc>
          <w:tcPr>
            <w:tcW w:w="764" w:type="dxa"/>
            <w:vAlign w:val="center"/>
          </w:tcPr>
          <w:p w14:paraId="237BCEF4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BF36F6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8*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1"/>
                <w:attr w:name="UnitName" w:val="mm"/>
              </w:smartTagPr>
              <w:r w:rsidRPr="00EB4AA2">
                <w:rPr>
                  <w:rFonts w:ascii="宋体" w:eastAsia="宋体" w:hAnsi="宋体"/>
                  <w:sz w:val="24"/>
                  <w:szCs w:val="24"/>
                </w:rPr>
                <w:t>71mm</w:t>
              </w:r>
            </w:smartTag>
          </w:p>
        </w:tc>
        <w:tc>
          <w:tcPr>
            <w:tcW w:w="1559" w:type="dxa"/>
          </w:tcPr>
          <w:p w14:paraId="45AC70C8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6F7456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支</w:t>
            </w:r>
          </w:p>
        </w:tc>
        <w:tc>
          <w:tcPr>
            <w:tcW w:w="708" w:type="dxa"/>
          </w:tcPr>
          <w:p w14:paraId="65CECC40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97E9841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5000</w:t>
            </w:r>
          </w:p>
        </w:tc>
      </w:tr>
      <w:tr w:rsidR="001733BB" w:rsidRPr="00EB4AA2" w14:paraId="17493614" w14:textId="77777777" w:rsidTr="00124506">
        <w:trPr>
          <w:cantSplit/>
          <w:trHeight w:val="510"/>
          <w:jc w:val="center"/>
        </w:trPr>
        <w:tc>
          <w:tcPr>
            <w:tcW w:w="2481" w:type="dxa"/>
            <w:vAlign w:val="center"/>
          </w:tcPr>
          <w:p w14:paraId="5E7FF0A4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血粘度</w:t>
            </w:r>
            <w:proofErr w:type="gramStart"/>
            <w:r w:rsidRPr="00EB4AA2">
              <w:rPr>
                <w:rFonts w:ascii="宋体" w:eastAsia="宋体" w:hAnsi="宋体" w:hint="eastAsia"/>
                <w:sz w:val="24"/>
                <w:szCs w:val="24"/>
              </w:rPr>
              <w:t>质控液</w:t>
            </w:r>
            <w:proofErr w:type="gramEnd"/>
          </w:p>
        </w:tc>
        <w:tc>
          <w:tcPr>
            <w:tcW w:w="1712" w:type="dxa"/>
            <w:vAlign w:val="center"/>
          </w:tcPr>
          <w:p w14:paraId="6D3FA342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/>
                <w:sz w:val="24"/>
                <w:szCs w:val="24"/>
              </w:rPr>
              <w:t>血粘度仪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>ZL9100P</w:t>
            </w:r>
          </w:p>
        </w:tc>
        <w:tc>
          <w:tcPr>
            <w:tcW w:w="764" w:type="dxa"/>
            <w:vAlign w:val="center"/>
          </w:tcPr>
          <w:p w14:paraId="3D671975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48685C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EB4AA2">
              <w:rPr>
                <w:rFonts w:ascii="宋体" w:eastAsia="宋体" w:hAnsi="宋体"/>
                <w:sz w:val="24"/>
                <w:szCs w:val="24"/>
              </w:rPr>
              <w:t>0ml</w:t>
            </w:r>
          </w:p>
        </w:tc>
        <w:tc>
          <w:tcPr>
            <w:tcW w:w="1559" w:type="dxa"/>
          </w:tcPr>
          <w:p w14:paraId="6FD85681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7B7ED5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桶</w:t>
            </w:r>
          </w:p>
        </w:tc>
        <w:tc>
          <w:tcPr>
            <w:tcW w:w="708" w:type="dxa"/>
          </w:tcPr>
          <w:p w14:paraId="71BDA7D6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3DCC39E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</w:tr>
    </w:tbl>
    <w:p w14:paraId="6EAC612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617DE5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3CBACE2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584BB9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01D5384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019C99D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85883F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6CCA02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32811A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33A946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395B1D1D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778AD2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6B96FC1E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A52F407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7B685E0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DEBEFD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0F5CAEB3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1A6C74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CC66703" w14:textId="26385FE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BC45B90" w14:textId="16F98F1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EF213ED" w14:textId="2615E414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0DBA397" w14:textId="751FA6E7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A52DDF5" w14:textId="3819EB87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56D669E" w14:textId="6106ADA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8412CAC" w14:textId="575B9B2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05AEFE4" w14:textId="6BB1F2C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4BC1E0E" w14:textId="77777777" w:rsidR="001733BB" w:rsidRPr="00EB4AA2" w:rsidRDefault="001733BB">
      <w:pPr>
        <w:rPr>
          <w:rFonts w:ascii="宋体" w:eastAsia="宋体" w:hAnsi="宋体" w:hint="eastAsia"/>
          <w:sz w:val="24"/>
          <w:szCs w:val="24"/>
        </w:rPr>
      </w:pPr>
    </w:p>
    <w:p w14:paraId="423705D3" w14:textId="53E73DB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6937ECBF" w14:textId="218255F9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028EB3B" w14:textId="5CD4EBA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6CD2741C" w14:textId="77777777" w:rsidR="001733BB" w:rsidRPr="00EB4AA2" w:rsidRDefault="001733BB" w:rsidP="001733BB">
      <w:pPr>
        <w:rPr>
          <w:rFonts w:ascii="宋体" w:eastAsia="宋体" w:hAnsi="宋体"/>
          <w:spacing w:val="11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标段三   腺病毒抗原、</w:t>
      </w:r>
      <w:r w:rsidRPr="00EB4AA2">
        <w:rPr>
          <w:rFonts w:ascii="宋体" w:eastAsia="宋体" w:hAnsi="宋体" w:hint="eastAsia"/>
          <w:spacing w:val="11"/>
          <w:sz w:val="24"/>
          <w:szCs w:val="24"/>
        </w:rPr>
        <w:t>呼吸道合胞病毒抗原市场调研报价单</w:t>
      </w:r>
    </w:p>
    <w:p w14:paraId="60BD3DB9" w14:textId="77777777" w:rsidR="001733BB" w:rsidRPr="00EB4AA2" w:rsidRDefault="001733BB" w:rsidP="001733BB">
      <w:pPr>
        <w:rPr>
          <w:rFonts w:ascii="宋体" w:eastAsia="宋体" w:hAnsi="宋体"/>
          <w:b/>
          <w:bCs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   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75"/>
        <w:gridCol w:w="903"/>
        <w:gridCol w:w="916"/>
        <w:gridCol w:w="1271"/>
        <w:gridCol w:w="992"/>
        <w:gridCol w:w="1004"/>
        <w:gridCol w:w="1399"/>
      </w:tblGrid>
      <w:tr w:rsidR="001733BB" w:rsidRPr="00EB4AA2" w14:paraId="77453FB9" w14:textId="77777777" w:rsidTr="00124506">
        <w:trPr>
          <w:cantSplit/>
          <w:trHeight w:val="545"/>
          <w:jc w:val="center"/>
        </w:trPr>
        <w:tc>
          <w:tcPr>
            <w:tcW w:w="2376" w:type="dxa"/>
            <w:vAlign w:val="center"/>
          </w:tcPr>
          <w:p w14:paraId="56F5BD3E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475" w:type="dxa"/>
          </w:tcPr>
          <w:p w14:paraId="2C69E7F7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75F4AC8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903" w:type="dxa"/>
            <w:vAlign w:val="center"/>
          </w:tcPr>
          <w:p w14:paraId="468C4B14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916" w:type="dxa"/>
            <w:vAlign w:val="center"/>
          </w:tcPr>
          <w:p w14:paraId="0F291E67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271" w:type="dxa"/>
          </w:tcPr>
          <w:p w14:paraId="37800A9E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62427E4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992" w:type="dxa"/>
            <w:vAlign w:val="center"/>
          </w:tcPr>
          <w:p w14:paraId="741B1D28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004" w:type="dxa"/>
            <w:vAlign w:val="center"/>
          </w:tcPr>
          <w:p w14:paraId="4F3A84BC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399" w:type="dxa"/>
            <w:vAlign w:val="center"/>
          </w:tcPr>
          <w:p w14:paraId="13030E38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1733BB" w:rsidRPr="00EB4AA2" w14:paraId="5AE3F6C2" w14:textId="77777777" w:rsidTr="00124506">
        <w:trPr>
          <w:cantSplit/>
          <w:trHeight w:val="481"/>
          <w:jc w:val="center"/>
        </w:trPr>
        <w:tc>
          <w:tcPr>
            <w:tcW w:w="2376" w:type="dxa"/>
            <w:vAlign w:val="center"/>
          </w:tcPr>
          <w:p w14:paraId="36AAA40E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腺病毒抗原检测</w:t>
            </w:r>
          </w:p>
        </w:tc>
        <w:tc>
          <w:tcPr>
            <w:tcW w:w="1475" w:type="dxa"/>
            <w:vAlign w:val="center"/>
          </w:tcPr>
          <w:p w14:paraId="4B646CB3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胶体金</w:t>
            </w:r>
          </w:p>
        </w:tc>
        <w:tc>
          <w:tcPr>
            <w:tcW w:w="903" w:type="dxa"/>
          </w:tcPr>
          <w:p w14:paraId="66AAF108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6EDB039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78E5F43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E95E0A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人份</w:t>
            </w:r>
          </w:p>
        </w:tc>
        <w:tc>
          <w:tcPr>
            <w:tcW w:w="1004" w:type="dxa"/>
          </w:tcPr>
          <w:p w14:paraId="62C97129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5070F54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6000</w:t>
            </w:r>
          </w:p>
        </w:tc>
      </w:tr>
      <w:tr w:rsidR="001733BB" w:rsidRPr="00EB4AA2" w14:paraId="31EB3F3E" w14:textId="77777777" w:rsidTr="00124506">
        <w:trPr>
          <w:cantSplit/>
          <w:trHeight w:val="459"/>
          <w:jc w:val="center"/>
        </w:trPr>
        <w:tc>
          <w:tcPr>
            <w:tcW w:w="2376" w:type="dxa"/>
            <w:vAlign w:val="center"/>
          </w:tcPr>
          <w:p w14:paraId="767E6A3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呼吸道合胞病毒抗原</w:t>
            </w:r>
          </w:p>
        </w:tc>
        <w:tc>
          <w:tcPr>
            <w:tcW w:w="1475" w:type="dxa"/>
            <w:vAlign w:val="center"/>
          </w:tcPr>
          <w:p w14:paraId="6ABE6001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胶体金</w:t>
            </w:r>
          </w:p>
        </w:tc>
        <w:tc>
          <w:tcPr>
            <w:tcW w:w="903" w:type="dxa"/>
            <w:vAlign w:val="center"/>
          </w:tcPr>
          <w:p w14:paraId="2475E8E5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-14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A746D8F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F9BF505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139423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人份</w:t>
            </w:r>
          </w:p>
        </w:tc>
        <w:tc>
          <w:tcPr>
            <w:tcW w:w="1004" w:type="dxa"/>
          </w:tcPr>
          <w:p w14:paraId="5326DBF4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D1064C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1500</w:t>
            </w:r>
          </w:p>
        </w:tc>
      </w:tr>
    </w:tbl>
    <w:p w14:paraId="28E5F8C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984C5AE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5A0553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42F1F0E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6B2AFA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00A1B5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EC7F23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7A3C30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07DD357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621646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A14CAC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0AB4557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33F84F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76DD675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6D2BD3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7DB0BE04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07688A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5E65496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EBDF35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F607E57" w14:textId="082D771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33EC4EF" w14:textId="2A15F046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6AF730A" w14:textId="33DD16A8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43BB0492" w14:textId="78AB3133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A8B5B66" w14:textId="2F3E4B39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3D88428" w14:textId="245299B9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FE0019C" w14:textId="1FAA8861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6C3EA862" w14:textId="3ACEABD1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5A24047" w14:textId="20565B7B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C004983" w14:textId="2210F98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041D989" w14:textId="79430B4C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C155B19" w14:textId="7A5492F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995FE9F" w14:textId="2A55CFF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916EA2D" w14:textId="3F229ED5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E342D18" w14:textId="22B2B1C9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C5B2B1C" w14:textId="1091A8C4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CDBBAF2" w14:textId="349F9D19" w:rsidR="001733BB" w:rsidRPr="00EB4AA2" w:rsidRDefault="001733BB">
      <w:pPr>
        <w:rPr>
          <w:rFonts w:ascii="宋体" w:eastAsia="宋体" w:hAnsi="宋体" w:hint="eastAsia"/>
          <w:sz w:val="24"/>
          <w:szCs w:val="24"/>
        </w:rPr>
      </w:pPr>
    </w:p>
    <w:p w14:paraId="6165866B" w14:textId="77777777" w:rsidR="001733BB" w:rsidRPr="00EB4AA2" w:rsidRDefault="001733BB" w:rsidP="001733BB">
      <w:pPr>
        <w:rPr>
          <w:rFonts w:ascii="宋体" w:eastAsia="宋体" w:hAnsi="宋体"/>
          <w:b/>
          <w:bCs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标段四  </w:t>
      </w:r>
      <w:r w:rsidRPr="00EB4AA2">
        <w:rPr>
          <w:rFonts w:ascii="宋体" w:eastAsia="宋体" w:hAnsi="宋体" w:hint="eastAsia"/>
          <w:spacing w:val="11"/>
          <w:sz w:val="24"/>
          <w:szCs w:val="24"/>
        </w:rPr>
        <w:t>甲乙流病毒抗原</w:t>
      </w:r>
      <w:r w:rsidRPr="00EB4AA2">
        <w:rPr>
          <w:rFonts w:ascii="宋体" w:eastAsia="宋体" w:hAnsi="宋体" w:hint="eastAsia"/>
          <w:sz w:val="24"/>
          <w:szCs w:val="24"/>
        </w:rPr>
        <w:t xml:space="preserve"> 、</w:t>
      </w:r>
      <w:r w:rsidRPr="00EB4AA2">
        <w:rPr>
          <w:rFonts w:ascii="宋体" w:eastAsia="宋体" w:hAnsi="宋体" w:hint="eastAsia"/>
          <w:spacing w:val="11"/>
          <w:sz w:val="24"/>
          <w:szCs w:val="24"/>
        </w:rPr>
        <w:t>轮状病毒抗原</w:t>
      </w:r>
      <w:r w:rsidRPr="00EB4AA2">
        <w:rPr>
          <w:rFonts w:ascii="宋体" w:eastAsia="宋体" w:hAnsi="宋体" w:hint="eastAsia"/>
          <w:sz w:val="24"/>
          <w:szCs w:val="24"/>
        </w:rPr>
        <w:t xml:space="preserve">市场调研报价单 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75"/>
        <w:gridCol w:w="903"/>
        <w:gridCol w:w="770"/>
        <w:gridCol w:w="1559"/>
        <w:gridCol w:w="850"/>
        <w:gridCol w:w="862"/>
        <w:gridCol w:w="1399"/>
      </w:tblGrid>
      <w:tr w:rsidR="001733BB" w:rsidRPr="00EB4AA2" w14:paraId="7DD28BFD" w14:textId="77777777" w:rsidTr="00124506">
        <w:trPr>
          <w:cantSplit/>
          <w:trHeight w:val="545"/>
          <w:jc w:val="center"/>
        </w:trPr>
        <w:tc>
          <w:tcPr>
            <w:tcW w:w="2376" w:type="dxa"/>
            <w:vAlign w:val="center"/>
          </w:tcPr>
          <w:p w14:paraId="0EE29DAD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475" w:type="dxa"/>
          </w:tcPr>
          <w:p w14:paraId="26C7B16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55EE18D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903" w:type="dxa"/>
            <w:vAlign w:val="center"/>
          </w:tcPr>
          <w:p w14:paraId="2A3C723C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770" w:type="dxa"/>
            <w:vAlign w:val="center"/>
          </w:tcPr>
          <w:p w14:paraId="6BF7381E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559" w:type="dxa"/>
          </w:tcPr>
          <w:p w14:paraId="0630CC51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850" w:type="dxa"/>
            <w:vAlign w:val="center"/>
          </w:tcPr>
          <w:p w14:paraId="191AE4D1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862" w:type="dxa"/>
            <w:vAlign w:val="center"/>
          </w:tcPr>
          <w:p w14:paraId="37C8F1E7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399" w:type="dxa"/>
            <w:vAlign w:val="center"/>
          </w:tcPr>
          <w:p w14:paraId="32F50BCD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1733BB" w:rsidRPr="00EB4AA2" w14:paraId="0D6C5005" w14:textId="77777777" w:rsidTr="00124506">
        <w:trPr>
          <w:cantSplit/>
          <w:trHeight w:val="459"/>
          <w:jc w:val="center"/>
        </w:trPr>
        <w:tc>
          <w:tcPr>
            <w:tcW w:w="2376" w:type="dxa"/>
            <w:vAlign w:val="center"/>
          </w:tcPr>
          <w:p w14:paraId="115164E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甲乙流病毒抗原</w:t>
            </w:r>
          </w:p>
        </w:tc>
        <w:tc>
          <w:tcPr>
            <w:tcW w:w="1475" w:type="dxa"/>
            <w:vAlign w:val="center"/>
          </w:tcPr>
          <w:p w14:paraId="7A995685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胶体金</w:t>
            </w:r>
          </w:p>
        </w:tc>
        <w:tc>
          <w:tcPr>
            <w:tcW w:w="903" w:type="dxa"/>
            <w:vAlign w:val="center"/>
          </w:tcPr>
          <w:p w14:paraId="679933A3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B5ECFD9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8BDA7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709965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人份</w:t>
            </w:r>
          </w:p>
        </w:tc>
        <w:tc>
          <w:tcPr>
            <w:tcW w:w="862" w:type="dxa"/>
          </w:tcPr>
          <w:p w14:paraId="1CB9768F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2060EA3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20000</w:t>
            </w:r>
          </w:p>
        </w:tc>
      </w:tr>
      <w:tr w:rsidR="001733BB" w:rsidRPr="00EB4AA2" w14:paraId="0A4383AF" w14:textId="77777777" w:rsidTr="00124506">
        <w:trPr>
          <w:cantSplit/>
          <w:trHeight w:val="459"/>
          <w:jc w:val="center"/>
        </w:trPr>
        <w:tc>
          <w:tcPr>
            <w:tcW w:w="2376" w:type="dxa"/>
            <w:vAlign w:val="center"/>
          </w:tcPr>
          <w:p w14:paraId="0F468A44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轮状病毒抗原</w:t>
            </w:r>
          </w:p>
        </w:tc>
        <w:tc>
          <w:tcPr>
            <w:tcW w:w="1475" w:type="dxa"/>
            <w:vAlign w:val="center"/>
          </w:tcPr>
          <w:p w14:paraId="2032F9E5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胶体金</w:t>
            </w:r>
          </w:p>
        </w:tc>
        <w:tc>
          <w:tcPr>
            <w:tcW w:w="903" w:type="dxa"/>
            <w:vAlign w:val="center"/>
          </w:tcPr>
          <w:p w14:paraId="5EA97997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6AA86ED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6E93E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2EE3BC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人份</w:t>
            </w:r>
          </w:p>
        </w:tc>
        <w:tc>
          <w:tcPr>
            <w:tcW w:w="862" w:type="dxa"/>
          </w:tcPr>
          <w:p w14:paraId="24E39903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71C947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500</w:t>
            </w:r>
          </w:p>
        </w:tc>
      </w:tr>
      <w:tr w:rsidR="001733BB" w:rsidRPr="00EB4AA2" w14:paraId="65207C6E" w14:textId="77777777" w:rsidTr="00124506">
        <w:trPr>
          <w:cantSplit/>
          <w:trHeight w:val="459"/>
          <w:jc w:val="center"/>
        </w:trPr>
        <w:tc>
          <w:tcPr>
            <w:tcW w:w="2376" w:type="dxa"/>
            <w:vAlign w:val="center"/>
          </w:tcPr>
          <w:p w14:paraId="5B1F90B6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64FF8289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93FBB9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D0CEA1F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7E85AC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DAEC3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</w:tcPr>
          <w:p w14:paraId="64A5579E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61F2D7A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A52835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A868D3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6E3FED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03B4A773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488875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4BE21E0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D266A7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5CF13C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43663C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59EA2C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1D6C1AC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46D0AB1E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E416A40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3E95F69C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A22A4F4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3E1ED5C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FFCAC94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5B758FD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81B2DE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A5A90FC" w14:textId="55BCBCC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44A1F6AE" w14:textId="14813E64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D433940" w14:textId="56F82B8F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9ABE897" w14:textId="2306A1F4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07FD0DA" w14:textId="527C1269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CDB3077" w14:textId="7FDF3BC3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204B5D5" w14:textId="79C067F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65609843" w14:textId="45BE2B2A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B8AC885" w14:textId="063B5D21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E70610E" w14:textId="2848140E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03618E0" w14:textId="666547A1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679C7E0" w14:textId="18F5B4CB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525901D" w14:textId="434DFE9B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22D62EB" w14:textId="42388658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D86C7EC" w14:textId="06B0561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1A94362" w14:textId="258AB6DB" w:rsidR="001733BB" w:rsidRPr="00EB4AA2" w:rsidRDefault="001733BB">
      <w:pPr>
        <w:rPr>
          <w:rFonts w:ascii="宋体" w:eastAsia="宋体" w:hAnsi="宋体" w:hint="eastAsia"/>
          <w:sz w:val="24"/>
          <w:szCs w:val="24"/>
        </w:rPr>
      </w:pPr>
    </w:p>
    <w:p w14:paraId="181E7671" w14:textId="77777777" w:rsidR="001733BB" w:rsidRPr="00EB4AA2" w:rsidRDefault="001733BB" w:rsidP="001733BB">
      <w:pPr>
        <w:rPr>
          <w:rFonts w:ascii="宋体" w:eastAsia="宋体" w:hAnsi="宋体" w:cs="Arial"/>
          <w:color w:val="000000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标段五   </w:t>
      </w:r>
      <w:r w:rsidRPr="00EB4AA2">
        <w:rPr>
          <w:rFonts w:ascii="宋体" w:eastAsia="宋体" w:hAnsi="宋体" w:cs="Arial" w:hint="eastAsia"/>
          <w:color w:val="000000"/>
          <w:sz w:val="24"/>
          <w:szCs w:val="24"/>
        </w:rPr>
        <w:t xml:space="preserve">幽门螺旋杆菌抗体市场调研报价单 </w:t>
      </w:r>
    </w:p>
    <w:p w14:paraId="63B28F5C" w14:textId="77777777" w:rsidR="001733BB" w:rsidRPr="00EB4AA2" w:rsidRDefault="001733BB" w:rsidP="001733BB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1278"/>
        <w:gridCol w:w="903"/>
        <w:gridCol w:w="980"/>
        <w:gridCol w:w="1417"/>
        <w:gridCol w:w="709"/>
        <w:gridCol w:w="709"/>
        <w:gridCol w:w="1362"/>
      </w:tblGrid>
      <w:tr w:rsidR="001733BB" w:rsidRPr="00EB4AA2" w14:paraId="019E0117" w14:textId="77777777" w:rsidTr="00124506">
        <w:trPr>
          <w:cantSplit/>
          <w:trHeight w:val="545"/>
          <w:jc w:val="center"/>
        </w:trPr>
        <w:tc>
          <w:tcPr>
            <w:tcW w:w="2930" w:type="dxa"/>
            <w:vAlign w:val="center"/>
          </w:tcPr>
          <w:p w14:paraId="5432B31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278" w:type="dxa"/>
          </w:tcPr>
          <w:p w14:paraId="380E0839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0D5E3E63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903" w:type="dxa"/>
            <w:vAlign w:val="center"/>
          </w:tcPr>
          <w:p w14:paraId="738C20F9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980" w:type="dxa"/>
            <w:vAlign w:val="center"/>
          </w:tcPr>
          <w:p w14:paraId="61D9D575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417" w:type="dxa"/>
          </w:tcPr>
          <w:p w14:paraId="7CDEE402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DDE2042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709" w:type="dxa"/>
            <w:vAlign w:val="center"/>
          </w:tcPr>
          <w:p w14:paraId="1D883D73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0EAA2478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362" w:type="dxa"/>
            <w:vAlign w:val="center"/>
          </w:tcPr>
          <w:p w14:paraId="3045D235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1733BB" w:rsidRPr="00EB4AA2" w14:paraId="6153B55F" w14:textId="77777777" w:rsidTr="00124506">
        <w:trPr>
          <w:cantSplit/>
          <w:trHeight w:val="481"/>
          <w:jc w:val="center"/>
        </w:trPr>
        <w:tc>
          <w:tcPr>
            <w:tcW w:w="2930" w:type="dxa"/>
            <w:vAlign w:val="center"/>
          </w:tcPr>
          <w:p w14:paraId="259C8DEC" w14:textId="77777777" w:rsidR="001733BB" w:rsidRPr="00EB4AA2" w:rsidRDefault="001733BB" w:rsidP="00124506">
            <w:pPr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EB4AA2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幽门螺旋杆菌抗体检测试剂</w:t>
            </w:r>
          </w:p>
          <w:p w14:paraId="01FD63EA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0EECA6E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日立7600</w:t>
            </w:r>
          </w:p>
        </w:tc>
        <w:tc>
          <w:tcPr>
            <w:tcW w:w="903" w:type="dxa"/>
          </w:tcPr>
          <w:p w14:paraId="13D8CBEC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F13E988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F30D94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5CB451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709" w:type="dxa"/>
          </w:tcPr>
          <w:p w14:paraId="4B7E6131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A635F81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2000</w:t>
            </w:r>
          </w:p>
        </w:tc>
      </w:tr>
      <w:tr w:rsidR="001733BB" w:rsidRPr="00EB4AA2" w14:paraId="439F2CCE" w14:textId="77777777" w:rsidTr="00124506">
        <w:trPr>
          <w:cantSplit/>
          <w:trHeight w:val="459"/>
          <w:jc w:val="center"/>
        </w:trPr>
        <w:tc>
          <w:tcPr>
            <w:tcW w:w="2930" w:type="dxa"/>
            <w:vAlign w:val="center"/>
          </w:tcPr>
          <w:p w14:paraId="6361F1B9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F833BD8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89BAE0E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pacing w:val="-14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77107BB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427710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DE6A77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74646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3FCCC2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C86BE44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83E11F7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304413B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EB504EF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18B1A2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077B93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C0850E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614D8C1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8CC435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F408200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28C81D9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0239FF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11BCA17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C8B512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57B5603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43830E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5AB83C5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8EEF70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595C87F" w14:textId="3288585C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3B28276" w14:textId="6243B5D1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5AA301AB" w14:textId="3A83E8CB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1868E42" w14:textId="520C640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40652EBD" w14:textId="04BEE13B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29D33C5F" w14:textId="27BFDB3C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64A54A8" w14:textId="6C9E6BEC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49F3419" w14:textId="3A9E643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6976A615" w14:textId="07CE5E41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302A94D" w14:textId="68259F99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668AC5E" w14:textId="78A9485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11485825" w14:textId="1F6A3BB7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49819EC4" w14:textId="0CB4A364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8ECF32C" w14:textId="0539892C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0B501A94" w14:textId="5FD9BD80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F47BD1A" w14:textId="59A1DA22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313A2CA9" w14:textId="77777777" w:rsidR="001733BB" w:rsidRPr="00EB4AA2" w:rsidRDefault="001733BB">
      <w:pPr>
        <w:rPr>
          <w:rFonts w:ascii="宋体" w:eastAsia="宋体" w:hAnsi="宋体" w:hint="eastAsia"/>
          <w:sz w:val="24"/>
          <w:szCs w:val="24"/>
        </w:rPr>
      </w:pPr>
    </w:p>
    <w:p w14:paraId="56EAD09A" w14:textId="77777777" w:rsidR="001733BB" w:rsidRPr="00EB4AA2" w:rsidRDefault="001733BB" w:rsidP="001733BB">
      <w:pPr>
        <w:rPr>
          <w:rFonts w:ascii="宋体" w:eastAsia="宋体" w:hAnsi="宋体"/>
          <w:b/>
          <w:spacing w:val="17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标段六  </w:t>
      </w:r>
      <w:r w:rsidRPr="00EB4AA2">
        <w:rPr>
          <w:rFonts w:ascii="宋体" w:eastAsia="宋体" w:hAnsi="宋体" w:hint="eastAsia"/>
          <w:bCs/>
          <w:sz w:val="24"/>
          <w:szCs w:val="24"/>
        </w:rPr>
        <w:t xml:space="preserve">分枝杆菌液体培养市场调研报价单   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706"/>
        <w:gridCol w:w="856"/>
        <w:gridCol w:w="1696"/>
        <w:gridCol w:w="1263"/>
        <w:gridCol w:w="833"/>
        <w:gridCol w:w="739"/>
        <w:gridCol w:w="1246"/>
      </w:tblGrid>
      <w:tr w:rsidR="001733BB" w:rsidRPr="00EB4AA2" w14:paraId="14B1D17C" w14:textId="77777777" w:rsidTr="001733BB">
        <w:trPr>
          <w:cantSplit/>
          <w:trHeight w:val="530"/>
          <w:jc w:val="center"/>
        </w:trPr>
        <w:tc>
          <w:tcPr>
            <w:tcW w:w="2122" w:type="dxa"/>
            <w:vAlign w:val="center"/>
          </w:tcPr>
          <w:p w14:paraId="09517CE4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706" w:type="dxa"/>
            <w:vAlign w:val="center"/>
          </w:tcPr>
          <w:p w14:paraId="1630DB3F" w14:textId="77777777" w:rsidR="001733BB" w:rsidRPr="00EB4AA2" w:rsidRDefault="001733BB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6B57BE00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856" w:type="dxa"/>
            <w:vAlign w:val="center"/>
          </w:tcPr>
          <w:p w14:paraId="2020F618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  <w:p w14:paraId="2B8DC65E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产地</w:t>
            </w:r>
          </w:p>
        </w:tc>
        <w:tc>
          <w:tcPr>
            <w:tcW w:w="1696" w:type="dxa"/>
            <w:vAlign w:val="center"/>
          </w:tcPr>
          <w:p w14:paraId="78FFE135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263" w:type="dxa"/>
          </w:tcPr>
          <w:p w14:paraId="0B6F9F06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833" w:type="dxa"/>
            <w:vAlign w:val="center"/>
          </w:tcPr>
          <w:p w14:paraId="54346AE4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39" w:type="dxa"/>
            <w:vAlign w:val="center"/>
          </w:tcPr>
          <w:p w14:paraId="79F59221" w14:textId="77777777" w:rsidR="001733BB" w:rsidRPr="00EB4AA2" w:rsidRDefault="001733BB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246" w:type="dxa"/>
            <w:vAlign w:val="center"/>
          </w:tcPr>
          <w:p w14:paraId="5CF3EC01" w14:textId="77777777" w:rsidR="001733BB" w:rsidRPr="00EB4AA2" w:rsidRDefault="001733BB" w:rsidP="00124506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1733BB" w:rsidRPr="00EB4AA2" w14:paraId="57FF5AF9" w14:textId="77777777" w:rsidTr="001733BB">
        <w:trPr>
          <w:trHeight w:val="1383"/>
          <w:jc w:val="center"/>
        </w:trPr>
        <w:tc>
          <w:tcPr>
            <w:tcW w:w="2122" w:type="dxa"/>
          </w:tcPr>
          <w:p w14:paraId="04BE43D6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分枝杆菌培养管</w:t>
            </w:r>
          </w:p>
        </w:tc>
        <w:tc>
          <w:tcPr>
            <w:tcW w:w="1706" w:type="dxa"/>
            <w:vAlign w:val="center"/>
          </w:tcPr>
          <w:p w14:paraId="123D2EA7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BD全自动分枝杆菌培养监测仪</w:t>
            </w:r>
          </w:p>
        </w:tc>
        <w:tc>
          <w:tcPr>
            <w:tcW w:w="856" w:type="dxa"/>
          </w:tcPr>
          <w:p w14:paraId="50338233" w14:textId="77777777" w:rsidR="001733BB" w:rsidRPr="00EB4AA2" w:rsidRDefault="001733BB" w:rsidP="0012450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16CDF2" w14:textId="77777777" w:rsidR="001733BB" w:rsidRPr="00EB4AA2" w:rsidRDefault="001733BB" w:rsidP="00124506">
            <w:pPr>
              <w:spacing w:after="120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7ml,100支/盒</w:t>
            </w:r>
          </w:p>
        </w:tc>
        <w:tc>
          <w:tcPr>
            <w:tcW w:w="1263" w:type="dxa"/>
          </w:tcPr>
          <w:p w14:paraId="7CE79A92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C21D530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739" w:type="dxa"/>
          </w:tcPr>
          <w:p w14:paraId="18FC7FE9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9C3CF95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</w:tr>
      <w:tr w:rsidR="001733BB" w:rsidRPr="00EB4AA2" w14:paraId="49AAB60B" w14:textId="77777777" w:rsidTr="001733BB">
        <w:trPr>
          <w:trHeight w:val="322"/>
          <w:jc w:val="center"/>
        </w:trPr>
        <w:tc>
          <w:tcPr>
            <w:tcW w:w="2122" w:type="dxa"/>
          </w:tcPr>
          <w:p w14:paraId="7A51E61C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分枝杆菌培养添加剂</w:t>
            </w:r>
          </w:p>
        </w:tc>
        <w:tc>
          <w:tcPr>
            <w:tcW w:w="1706" w:type="dxa"/>
            <w:vAlign w:val="center"/>
          </w:tcPr>
          <w:p w14:paraId="32F5B057" w14:textId="77777777" w:rsidR="001733BB" w:rsidRPr="00EB4AA2" w:rsidRDefault="001733BB" w:rsidP="0012450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6" w:type="dxa"/>
          </w:tcPr>
          <w:p w14:paraId="167AD04D" w14:textId="77777777" w:rsidR="001733BB" w:rsidRPr="00EB4AA2" w:rsidRDefault="001733BB" w:rsidP="0012450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95D386" w14:textId="77777777" w:rsidR="001733BB" w:rsidRPr="00EB4AA2" w:rsidRDefault="001733BB" w:rsidP="00124506">
            <w:pPr>
              <w:spacing w:after="120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12瓶/盒</w:t>
            </w:r>
          </w:p>
        </w:tc>
        <w:tc>
          <w:tcPr>
            <w:tcW w:w="1263" w:type="dxa"/>
          </w:tcPr>
          <w:p w14:paraId="0EE05BFA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0354450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739" w:type="dxa"/>
          </w:tcPr>
          <w:p w14:paraId="268A82C6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AC7AFA9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  <w:tr w:rsidR="001733BB" w:rsidRPr="00EB4AA2" w14:paraId="47713164" w14:textId="77777777" w:rsidTr="001733BB">
        <w:trPr>
          <w:trHeight w:val="322"/>
          <w:jc w:val="center"/>
        </w:trPr>
        <w:tc>
          <w:tcPr>
            <w:tcW w:w="2122" w:type="dxa"/>
          </w:tcPr>
          <w:p w14:paraId="3516A10F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proofErr w:type="gramStart"/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痰</w:t>
            </w:r>
            <w:proofErr w:type="gramEnd"/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消化液</w:t>
            </w:r>
          </w:p>
        </w:tc>
        <w:tc>
          <w:tcPr>
            <w:tcW w:w="1706" w:type="dxa"/>
            <w:vAlign w:val="center"/>
          </w:tcPr>
          <w:p w14:paraId="402D86DA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</w:tcPr>
          <w:p w14:paraId="2D9B4132" w14:textId="77777777" w:rsidR="001733BB" w:rsidRPr="00EB4AA2" w:rsidRDefault="001733BB" w:rsidP="0012450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820F980" w14:textId="77777777" w:rsidR="001733BB" w:rsidRPr="00EB4AA2" w:rsidRDefault="001733BB" w:rsidP="00124506">
            <w:pPr>
              <w:spacing w:after="120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75 ml/瓶，10瓶/盒</w:t>
            </w:r>
          </w:p>
        </w:tc>
        <w:tc>
          <w:tcPr>
            <w:tcW w:w="1263" w:type="dxa"/>
          </w:tcPr>
          <w:p w14:paraId="64107146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5D67919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739" w:type="dxa"/>
          </w:tcPr>
          <w:p w14:paraId="6FF098C8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C2235A7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  <w:tr w:rsidR="001733BB" w:rsidRPr="00EB4AA2" w14:paraId="0AB91BBE" w14:textId="77777777" w:rsidTr="001733BB">
        <w:trPr>
          <w:trHeight w:val="322"/>
          <w:jc w:val="center"/>
        </w:trPr>
        <w:tc>
          <w:tcPr>
            <w:tcW w:w="2122" w:type="dxa"/>
          </w:tcPr>
          <w:p w14:paraId="5C80AE8E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PBS pH6.8</w:t>
            </w:r>
          </w:p>
        </w:tc>
        <w:tc>
          <w:tcPr>
            <w:tcW w:w="1706" w:type="dxa"/>
            <w:vAlign w:val="center"/>
          </w:tcPr>
          <w:p w14:paraId="4FB566A3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</w:tcPr>
          <w:p w14:paraId="7D2F4803" w14:textId="77777777" w:rsidR="001733BB" w:rsidRPr="00EB4AA2" w:rsidRDefault="001733BB" w:rsidP="0012450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9EAA243" w14:textId="77777777" w:rsidR="001733BB" w:rsidRPr="00EB4AA2" w:rsidRDefault="001733BB" w:rsidP="00124506">
            <w:pPr>
              <w:spacing w:after="120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250 ml/瓶</w:t>
            </w:r>
          </w:p>
        </w:tc>
        <w:tc>
          <w:tcPr>
            <w:tcW w:w="1263" w:type="dxa"/>
          </w:tcPr>
          <w:p w14:paraId="595FB1E4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47385198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739" w:type="dxa"/>
          </w:tcPr>
          <w:p w14:paraId="569EFEEC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CA6813F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200</w:t>
            </w:r>
          </w:p>
        </w:tc>
      </w:tr>
      <w:tr w:rsidR="001733BB" w:rsidRPr="00EB4AA2" w14:paraId="0B1F8999" w14:textId="77777777" w:rsidTr="001733BB">
        <w:trPr>
          <w:trHeight w:val="322"/>
          <w:jc w:val="center"/>
        </w:trPr>
        <w:tc>
          <w:tcPr>
            <w:tcW w:w="2122" w:type="dxa"/>
          </w:tcPr>
          <w:p w14:paraId="7A69F0EE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50</w:t>
            </w:r>
            <w:r w:rsidRPr="00EB4AA2">
              <w:rPr>
                <w:rFonts w:ascii="宋体" w:eastAsia="宋体" w:hAnsi="宋体" w:hint="eastAsia"/>
                <w:sz w:val="24"/>
                <w:szCs w:val="24"/>
              </w:rPr>
              <w:t xml:space="preserve"> ml离心管（灭菌）</w:t>
            </w:r>
          </w:p>
        </w:tc>
        <w:tc>
          <w:tcPr>
            <w:tcW w:w="1706" w:type="dxa"/>
            <w:vAlign w:val="center"/>
          </w:tcPr>
          <w:p w14:paraId="4D4CE168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</w:tcPr>
          <w:p w14:paraId="197031DE" w14:textId="77777777" w:rsidR="001733BB" w:rsidRPr="00EB4AA2" w:rsidRDefault="001733BB" w:rsidP="0012450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35D863" w14:textId="77777777" w:rsidR="001733BB" w:rsidRPr="00EB4AA2" w:rsidRDefault="001733BB" w:rsidP="00124506">
            <w:pPr>
              <w:spacing w:after="120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25支/包</w:t>
            </w:r>
          </w:p>
        </w:tc>
        <w:tc>
          <w:tcPr>
            <w:tcW w:w="1263" w:type="dxa"/>
          </w:tcPr>
          <w:p w14:paraId="2CBAED10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1A2540E7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支</w:t>
            </w:r>
          </w:p>
        </w:tc>
        <w:tc>
          <w:tcPr>
            <w:tcW w:w="739" w:type="dxa"/>
          </w:tcPr>
          <w:p w14:paraId="2237A7B9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C2A3AD3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1200</w:t>
            </w:r>
          </w:p>
        </w:tc>
      </w:tr>
      <w:tr w:rsidR="001733BB" w:rsidRPr="00EB4AA2" w14:paraId="0EFA8EA5" w14:textId="77777777" w:rsidTr="001733BB">
        <w:trPr>
          <w:trHeight w:val="322"/>
          <w:jc w:val="center"/>
        </w:trPr>
        <w:tc>
          <w:tcPr>
            <w:tcW w:w="2122" w:type="dxa"/>
          </w:tcPr>
          <w:p w14:paraId="53EE56FF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结核分枝杆菌抗原MPT64检测试剂</w:t>
            </w:r>
          </w:p>
        </w:tc>
        <w:tc>
          <w:tcPr>
            <w:tcW w:w="1706" w:type="dxa"/>
            <w:vAlign w:val="center"/>
          </w:tcPr>
          <w:p w14:paraId="798C591D" w14:textId="77777777" w:rsidR="001733BB" w:rsidRPr="00EB4AA2" w:rsidRDefault="001733BB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</w:tcPr>
          <w:p w14:paraId="18439DA1" w14:textId="77777777" w:rsidR="001733BB" w:rsidRPr="00EB4AA2" w:rsidRDefault="001733BB" w:rsidP="0012450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502F922" w14:textId="77777777" w:rsidR="001733BB" w:rsidRPr="00EB4AA2" w:rsidRDefault="001733BB" w:rsidP="00124506">
            <w:pPr>
              <w:spacing w:after="120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25人份/盒</w:t>
            </w:r>
          </w:p>
        </w:tc>
        <w:tc>
          <w:tcPr>
            <w:tcW w:w="1263" w:type="dxa"/>
          </w:tcPr>
          <w:p w14:paraId="0E1C90C7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78EAECD8" w14:textId="77777777" w:rsidR="001733BB" w:rsidRPr="00EB4AA2" w:rsidRDefault="001733BB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739" w:type="dxa"/>
          </w:tcPr>
          <w:p w14:paraId="678D1067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9BB3C07" w14:textId="77777777" w:rsidR="001733BB" w:rsidRPr="00EB4AA2" w:rsidRDefault="001733BB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</w:tr>
    </w:tbl>
    <w:p w14:paraId="3D3F08F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3647A7F9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7603D6C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C5413B3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0846783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4283C9E2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4E4ACE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63CA16E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5ADD4E7E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71928E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1B437D7D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0731EE38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218C8A9A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27ADE886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55BE2775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7AFC97FB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475F6847" w14:textId="77777777" w:rsidR="001733BB" w:rsidRPr="00EB4AA2" w:rsidRDefault="001733BB" w:rsidP="001733BB">
      <w:pPr>
        <w:rPr>
          <w:rFonts w:ascii="宋体" w:eastAsia="宋体" w:hAnsi="宋体"/>
          <w:sz w:val="24"/>
          <w:szCs w:val="24"/>
        </w:rPr>
      </w:pPr>
    </w:p>
    <w:p w14:paraId="11046EC4" w14:textId="5AC293CE" w:rsidR="001733BB" w:rsidRPr="00EB4AA2" w:rsidRDefault="001733BB">
      <w:pPr>
        <w:rPr>
          <w:rFonts w:ascii="宋体" w:eastAsia="宋体" w:hAnsi="宋体"/>
          <w:sz w:val="24"/>
          <w:szCs w:val="24"/>
        </w:rPr>
      </w:pPr>
    </w:p>
    <w:p w14:paraId="75AD322E" w14:textId="106B0194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4284FC6" w14:textId="498943E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1FFFBF8" w14:textId="44723242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BFEEDA8" w14:textId="2DF04483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5812071" w14:textId="75C67A7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5A564642" w14:textId="3AD23003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4886ADA" w14:textId="77777777" w:rsidR="00F92234" w:rsidRPr="00EB4AA2" w:rsidRDefault="00F92234" w:rsidP="00F92234">
      <w:pPr>
        <w:rPr>
          <w:rFonts w:ascii="宋体" w:eastAsia="宋体" w:hAnsi="宋体"/>
          <w:spacing w:val="11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lastRenderedPageBreak/>
        <w:t xml:space="preserve">标段七: </w:t>
      </w:r>
      <w:r w:rsidRPr="00EB4AA2">
        <w:rPr>
          <w:rFonts w:ascii="宋体" w:eastAsia="宋体" w:hAnsi="宋体" w:hint="eastAsia"/>
          <w:spacing w:val="11"/>
          <w:sz w:val="24"/>
          <w:szCs w:val="24"/>
        </w:rPr>
        <w:t>人绒毛膜促性腺激素（HCG）检测试纸便隐血等</w:t>
      </w:r>
    </w:p>
    <w:p w14:paraId="5077EA09" w14:textId="77777777" w:rsidR="00F92234" w:rsidRPr="00EB4AA2" w:rsidRDefault="00F92234" w:rsidP="00F92234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7"/>
        <w:gridCol w:w="1980"/>
        <w:gridCol w:w="1243"/>
        <w:gridCol w:w="1445"/>
        <w:gridCol w:w="1417"/>
        <w:gridCol w:w="708"/>
        <w:gridCol w:w="709"/>
        <w:gridCol w:w="1009"/>
      </w:tblGrid>
      <w:tr w:rsidR="00F92234" w:rsidRPr="00EB4AA2" w14:paraId="203844DF" w14:textId="77777777" w:rsidTr="00124506">
        <w:trPr>
          <w:cantSplit/>
          <w:trHeight w:val="877"/>
          <w:jc w:val="center"/>
        </w:trPr>
        <w:tc>
          <w:tcPr>
            <w:tcW w:w="1707" w:type="dxa"/>
            <w:vAlign w:val="center"/>
          </w:tcPr>
          <w:p w14:paraId="235A47FE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980" w:type="dxa"/>
          </w:tcPr>
          <w:p w14:paraId="5988A441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6A12284E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1243" w:type="dxa"/>
            <w:vAlign w:val="center"/>
          </w:tcPr>
          <w:p w14:paraId="55A1183E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1445" w:type="dxa"/>
            <w:vAlign w:val="center"/>
          </w:tcPr>
          <w:p w14:paraId="202BEF8C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417" w:type="dxa"/>
          </w:tcPr>
          <w:p w14:paraId="50918C59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AC21EE6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708" w:type="dxa"/>
            <w:vAlign w:val="center"/>
          </w:tcPr>
          <w:p w14:paraId="04286554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1CC40017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009" w:type="dxa"/>
            <w:vAlign w:val="center"/>
          </w:tcPr>
          <w:p w14:paraId="26442B27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F92234" w:rsidRPr="00EB4AA2" w14:paraId="5735ADA3" w14:textId="77777777" w:rsidTr="00124506">
        <w:trPr>
          <w:cantSplit/>
          <w:trHeight w:val="510"/>
          <w:jc w:val="center"/>
        </w:trPr>
        <w:tc>
          <w:tcPr>
            <w:tcW w:w="1707" w:type="dxa"/>
            <w:vAlign w:val="center"/>
          </w:tcPr>
          <w:p w14:paraId="29B6E05A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美侨尿液试纸</w:t>
            </w:r>
          </w:p>
        </w:tc>
        <w:tc>
          <w:tcPr>
            <w:tcW w:w="1980" w:type="dxa"/>
            <w:vAlign w:val="center"/>
          </w:tcPr>
          <w:p w14:paraId="67C99F28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600-Ⅱ</w:t>
            </w:r>
            <w:proofErr w:type="gramStart"/>
            <w:r w:rsidRPr="00EB4AA2">
              <w:rPr>
                <w:rFonts w:ascii="宋体" w:eastAsia="宋体" w:hAnsi="宋体" w:hint="eastAsia"/>
                <w:sz w:val="24"/>
                <w:szCs w:val="24"/>
              </w:rPr>
              <w:t>尿分仪</w:t>
            </w:r>
            <w:proofErr w:type="gramEnd"/>
          </w:p>
        </w:tc>
        <w:tc>
          <w:tcPr>
            <w:tcW w:w="1243" w:type="dxa"/>
            <w:vAlign w:val="center"/>
          </w:tcPr>
          <w:p w14:paraId="3CEB9FCB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国产</w:t>
            </w:r>
          </w:p>
        </w:tc>
        <w:tc>
          <w:tcPr>
            <w:tcW w:w="1445" w:type="dxa"/>
            <w:vAlign w:val="center"/>
          </w:tcPr>
          <w:p w14:paraId="365DF58E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100条/筒</w:t>
            </w:r>
          </w:p>
        </w:tc>
        <w:tc>
          <w:tcPr>
            <w:tcW w:w="1417" w:type="dxa"/>
          </w:tcPr>
          <w:p w14:paraId="4DA21503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E0CF86B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筒</w:t>
            </w:r>
          </w:p>
        </w:tc>
        <w:tc>
          <w:tcPr>
            <w:tcW w:w="709" w:type="dxa"/>
          </w:tcPr>
          <w:p w14:paraId="32A30307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2B7FB6F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  <w:tr w:rsidR="00F92234" w:rsidRPr="00EB4AA2" w14:paraId="549733DF" w14:textId="77777777" w:rsidTr="00124506">
        <w:trPr>
          <w:cantSplit/>
          <w:trHeight w:val="510"/>
          <w:jc w:val="center"/>
        </w:trPr>
        <w:tc>
          <w:tcPr>
            <w:tcW w:w="1707" w:type="dxa"/>
            <w:vAlign w:val="center"/>
          </w:tcPr>
          <w:p w14:paraId="415317AA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人绒毛膜促性腺激素（HCG）检测试纸</w:t>
            </w:r>
          </w:p>
        </w:tc>
        <w:tc>
          <w:tcPr>
            <w:tcW w:w="1980" w:type="dxa"/>
            <w:vAlign w:val="center"/>
          </w:tcPr>
          <w:p w14:paraId="2BBF993E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胶体金</w:t>
            </w:r>
          </w:p>
        </w:tc>
        <w:tc>
          <w:tcPr>
            <w:tcW w:w="1243" w:type="dxa"/>
            <w:vAlign w:val="center"/>
          </w:tcPr>
          <w:p w14:paraId="7066BA1C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FFEB52A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78E2CC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A1A473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709" w:type="dxa"/>
          </w:tcPr>
          <w:p w14:paraId="0D2E7851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ACA792B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</w:tr>
      <w:tr w:rsidR="00F92234" w:rsidRPr="00EB4AA2" w14:paraId="073A545B" w14:textId="77777777" w:rsidTr="00124506">
        <w:trPr>
          <w:cantSplit/>
          <w:trHeight w:val="534"/>
          <w:jc w:val="center"/>
        </w:trPr>
        <w:tc>
          <w:tcPr>
            <w:tcW w:w="1707" w:type="dxa"/>
            <w:vAlign w:val="center"/>
          </w:tcPr>
          <w:p w14:paraId="47ADD644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便隐血试纸卡</w:t>
            </w:r>
          </w:p>
        </w:tc>
        <w:tc>
          <w:tcPr>
            <w:tcW w:w="1980" w:type="dxa"/>
            <w:vAlign w:val="center"/>
          </w:tcPr>
          <w:p w14:paraId="7301C9E3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匹拉米洞半定量检测法</w:t>
            </w:r>
          </w:p>
        </w:tc>
        <w:tc>
          <w:tcPr>
            <w:tcW w:w="1243" w:type="dxa"/>
            <w:vAlign w:val="center"/>
          </w:tcPr>
          <w:p w14:paraId="26AB0BD8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pacing w:val="-14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AF2130C" w14:textId="77777777" w:rsidR="00F92234" w:rsidRPr="00EB4AA2" w:rsidRDefault="00F92234" w:rsidP="00124506">
            <w:pPr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EB4AA2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200T*1盒</w:t>
            </w:r>
          </w:p>
          <w:p w14:paraId="03D161F8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A819D3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F36601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709" w:type="dxa"/>
          </w:tcPr>
          <w:p w14:paraId="759D1099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592AE6D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200</w:t>
            </w:r>
          </w:p>
        </w:tc>
      </w:tr>
    </w:tbl>
    <w:p w14:paraId="63C2E8D8" w14:textId="77777777" w:rsidR="00F92234" w:rsidRPr="00EB4AA2" w:rsidRDefault="00F92234" w:rsidP="00F92234">
      <w:pPr>
        <w:spacing w:line="400" w:lineRule="exact"/>
        <w:rPr>
          <w:rFonts w:ascii="宋体" w:eastAsia="宋体" w:hAnsi="宋体"/>
          <w:bCs/>
          <w:sz w:val="24"/>
          <w:szCs w:val="24"/>
        </w:rPr>
      </w:pPr>
    </w:p>
    <w:p w14:paraId="476B92BD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04E9489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4915F02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7F68706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7A6CCF8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5120D2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08E65F5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1EA3FF8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2A4F06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2CA66034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5C56FC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025CEFD2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269015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5164327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BF1700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4864749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C88BB5B" w14:textId="50DABFB1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2F8D186" w14:textId="4E8AF4EB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43E2C34C" w14:textId="6D6B11F9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F9D75B8" w14:textId="16B9DBDA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3340306" w14:textId="78A02A7B" w:rsidR="00F92234" w:rsidRDefault="00F92234">
      <w:pPr>
        <w:rPr>
          <w:rFonts w:ascii="宋体" w:eastAsia="宋体" w:hAnsi="宋体"/>
          <w:sz w:val="24"/>
          <w:szCs w:val="24"/>
        </w:rPr>
      </w:pPr>
    </w:p>
    <w:p w14:paraId="338ABBD4" w14:textId="6C547354" w:rsidR="00EB4AA2" w:rsidRDefault="00EB4AA2">
      <w:pPr>
        <w:rPr>
          <w:rFonts w:ascii="宋体" w:eastAsia="宋体" w:hAnsi="宋体"/>
          <w:sz w:val="24"/>
          <w:szCs w:val="24"/>
        </w:rPr>
      </w:pPr>
    </w:p>
    <w:p w14:paraId="7ED94A02" w14:textId="70F92F87" w:rsidR="00EB4AA2" w:rsidRDefault="00EB4AA2">
      <w:pPr>
        <w:rPr>
          <w:rFonts w:ascii="宋体" w:eastAsia="宋体" w:hAnsi="宋体"/>
          <w:sz w:val="24"/>
          <w:szCs w:val="24"/>
        </w:rPr>
      </w:pPr>
    </w:p>
    <w:p w14:paraId="22A1312D" w14:textId="1CE84AD0" w:rsidR="00EB4AA2" w:rsidRDefault="00EB4AA2">
      <w:pPr>
        <w:rPr>
          <w:rFonts w:ascii="宋体" w:eastAsia="宋体" w:hAnsi="宋体"/>
          <w:sz w:val="24"/>
          <w:szCs w:val="24"/>
        </w:rPr>
      </w:pPr>
    </w:p>
    <w:p w14:paraId="168AE1A3" w14:textId="68FED60C" w:rsidR="00EB4AA2" w:rsidRDefault="00EB4AA2">
      <w:pPr>
        <w:rPr>
          <w:rFonts w:ascii="宋体" w:eastAsia="宋体" w:hAnsi="宋体"/>
          <w:sz w:val="24"/>
          <w:szCs w:val="24"/>
        </w:rPr>
      </w:pPr>
    </w:p>
    <w:p w14:paraId="13666E2B" w14:textId="5B9D18FF" w:rsidR="00EB4AA2" w:rsidRDefault="00EB4AA2">
      <w:pPr>
        <w:rPr>
          <w:rFonts w:ascii="宋体" w:eastAsia="宋体" w:hAnsi="宋体"/>
          <w:sz w:val="24"/>
          <w:szCs w:val="24"/>
        </w:rPr>
      </w:pPr>
    </w:p>
    <w:p w14:paraId="34D4E360" w14:textId="6623B390" w:rsidR="00EB4AA2" w:rsidRDefault="00EB4AA2">
      <w:pPr>
        <w:rPr>
          <w:rFonts w:ascii="宋体" w:eastAsia="宋体" w:hAnsi="宋体"/>
          <w:sz w:val="24"/>
          <w:szCs w:val="24"/>
        </w:rPr>
      </w:pPr>
    </w:p>
    <w:p w14:paraId="02AC856A" w14:textId="2F86EEC7" w:rsidR="00EB4AA2" w:rsidRDefault="00EB4AA2">
      <w:pPr>
        <w:rPr>
          <w:rFonts w:ascii="宋体" w:eastAsia="宋体" w:hAnsi="宋体"/>
          <w:sz w:val="24"/>
          <w:szCs w:val="24"/>
        </w:rPr>
      </w:pPr>
    </w:p>
    <w:p w14:paraId="668315C5" w14:textId="77777777" w:rsidR="00EB4AA2" w:rsidRPr="00EB4AA2" w:rsidRDefault="00EB4AA2">
      <w:pPr>
        <w:rPr>
          <w:rFonts w:ascii="宋体" w:eastAsia="宋体" w:hAnsi="宋体" w:hint="eastAsia"/>
          <w:sz w:val="24"/>
          <w:szCs w:val="24"/>
        </w:rPr>
      </w:pPr>
    </w:p>
    <w:p w14:paraId="13CA07D6" w14:textId="489B699E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6F7B4C1" w14:textId="77777777" w:rsidR="00F92234" w:rsidRPr="00EB4AA2" w:rsidRDefault="00F92234" w:rsidP="00F92234">
      <w:pPr>
        <w:rPr>
          <w:rFonts w:ascii="宋体" w:eastAsia="宋体" w:hAnsi="宋体"/>
          <w:spacing w:val="-12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标段八：</w:t>
      </w:r>
      <w:r w:rsidRPr="00EB4AA2">
        <w:rPr>
          <w:rFonts w:ascii="宋体" w:eastAsia="宋体" w:hAnsi="宋体" w:hint="eastAsia"/>
          <w:spacing w:val="-12"/>
          <w:sz w:val="24"/>
          <w:szCs w:val="24"/>
        </w:rPr>
        <w:t>TPPA市场调研报价单</w:t>
      </w:r>
    </w:p>
    <w:p w14:paraId="57DE2455" w14:textId="77777777" w:rsidR="00F92234" w:rsidRPr="00EB4AA2" w:rsidRDefault="00F92234" w:rsidP="00F92234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EB4AA2">
        <w:rPr>
          <w:rFonts w:ascii="宋体" w:eastAsia="宋体" w:hAnsi="宋体" w:hint="eastAsia"/>
          <w:b/>
          <w:bCs/>
          <w:color w:val="FF0000"/>
          <w:sz w:val="24"/>
          <w:szCs w:val="24"/>
        </w:rPr>
        <w:t xml:space="preserve">    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817"/>
        <w:gridCol w:w="883"/>
        <w:gridCol w:w="1080"/>
        <w:gridCol w:w="1205"/>
        <w:gridCol w:w="1205"/>
        <w:gridCol w:w="992"/>
        <w:gridCol w:w="1411"/>
      </w:tblGrid>
      <w:tr w:rsidR="00F92234" w:rsidRPr="00EB4AA2" w14:paraId="739622DD" w14:textId="77777777" w:rsidTr="00124506">
        <w:trPr>
          <w:cantSplit/>
          <w:trHeight w:val="877"/>
          <w:jc w:val="center"/>
        </w:trPr>
        <w:tc>
          <w:tcPr>
            <w:tcW w:w="1673" w:type="dxa"/>
            <w:vAlign w:val="center"/>
          </w:tcPr>
          <w:p w14:paraId="0024B104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817" w:type="dxa"/>
          </w:tcPr>
          <w:p w14:paraId="1AA79BA8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2B0B2E29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883" w:type="dxa"/>
            <w:vAlign w:val="center"/>
          </w:tcPr>
          <w:p w14:paraId="66F6B097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1080" w:type="dxa"/>
            <w:vAlign w:val="center"/>
          </w:tcPr>
          <w:p w14:paraId="20E19123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205" w:type="dxa"/>
          </w:tcPr>
          <w:p w14:paraId="08899DFF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27EEE8B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1205" w:type="dxa"/>
            <w:vAlign w:val="center"/>
          </w:tcPr>
          <w:p w14:paraId="7A921918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51D99C50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411" w:type="dxa"/>
            <w:vAlign w:val="center"/>
          </w:tcPr>
          <w:p w14:paraId="244E86CD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F92234" w:rsidRPr="00EB4AA2" w14:paraId="62BE01D3" w14:textId="77777777" w:rsidTr="00124506">
        <w:trPr>
          <w:cantSplit/>
          <w:trHeight w:val="510"/>
          <w:jc w:val="center"/>
        </w:trPr>
        <w:tc>
          <w:tcPr>
            <w:tcW w:w="1673" w:type="dxa"/>
            <w:vAlign w:val="center"/>
          </w:tcPr>
          <w:p w14:paraId="61C4618F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-12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-12"/>
                <w:sz w:val="24"/>
                <w:szCs w:val="24"/>
              </w:rPr>
              <w:t>TPPA</w:t>
            </w:r>
          </w:p>
        </w:tc>
        <w:tc>
          <w:tcPr>
            <w:tcW w:w="1817" w:type="dxa"/>
            <w:vAlign w:val="center"/>
          </w:tcPr>
          <w:p w14:paraId="45DF8CBB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color w:val="FF0000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-8"/>
                <w:sz w:val="24"/>
                <w:szCs w:val="24"/>
              </w:rPr>
              <w:t>梅毒螺旋体明胶凝集试验</w:t>
            </w:r>
          </w:p>
        </w:tc>
        <w:tc>
          <w:tcPr>
            <w:tcW w:w="883" w:type="dxa"/>
            <w:vAlign w:val="center"/>
          </w:tcPr>
          <w:p w14:paraId="2C26BD59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11"/>
                <w:sz w:val="24"/>
                <w:szCs w:val="24"/>
              </w:rPr>
              <w:t>进口</w:t>
            </w:r>
          </w:p>
        </w:tc>
        <w:tc>
          <w:tcPr>
            <w:tcW w:w="1080" w:type="dxa"/>
            <w:vAlign w:val="center"/>
          </w:tcPr>
          <w:p w14:paraId="653AC9E2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  <w:highlight w:val="yellow"/>
              </w:rPr>
            </w:pPr>
          </w:p>
        </w:tc>
        <w:tc>
          <w:tcPr>
            <w:tcW w:w="1205" w:type="dxa"/>
          </w:tcPr>
          <w:p w14:paraId="1B5FD90B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7162ABA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T</w:t>
            </w:r>
          </w:p>
        </w:tc>
        <w:tc>
          <w:tcPr>
            <w:tcW w:w="992" w:type="dxa"/>
          </w:tcPr>
          <w:p w14:paraId="3871F019" w14:textId="77777777" w:rsidR="00F92234" w:rsidRPr="00EB4AA2" w:rsidRDefault="00F92234" w:rsidP="00124506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614B059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2000</w:t>
            </w:r>
          </w:p>
        </w:tc>
      </w:tr>
    </w:tbl>
    <w:p w14:paraId="2E58DE09" w14:textId="77777777" w:rsidR="00F92234" w:rsidRPr="00EB4AA2" w:rsidRDefault="00F92234" w:rsidP="00F92234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224AC5B4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298F5A5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B898E2C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72034A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98FEE1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1ACB308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95CFDDD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F83FDD3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5AD5FC4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473FD36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69E9B5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3DB95E66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B673F28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12EE9BA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6D713E3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6422D5B6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76D96B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D2FBA2D" w14:textId="323AA32C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0E92A288" w14:textId="2A720330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2F122B9" w14:textId="27CE0EB1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27165CF7" w14:textId="1FF94035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820E7E1" w14:textId="616C662C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698921C" w14:textId="7629F3C4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42799DDD" w14:textId="4EAA0445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B72B4DD" w14:textId="2A916E69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284569D1" w14:textId="09F94F32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C5FE397" w14:textId="45AAFB0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4B6E5B2B" w14:textId="63AC6FF6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9502D6C" w14:textId="43EB6825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9071A19" w14:textId="608115E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53335E65" w14:textId="4DE7105D" w:rsidR="00F92234" w:rsidRDefault="00F92234">
      <w:pPr>
        <w:rPr>
          <w:rFonts w:ascii="宋体" w:eastAsia="宋体" w:hAnsi="宋体"/>
          <w:sz w:val="24"/>
          <w:szCs w:val="24"/>
        </w:rPr>
      </w:pPr>
    </w:p>
    <w:p w14:paraId="346BABE8" w14:textId="21AEC13E" w:rsidR="00EB4AA2" w:rsidRDefault="00EB4AA2">
      <w:pPr>
        <w:rPr>
          <w:rFonts w:ascii="宋体" w:eastAsia="宋体" w:hAnsi="宋体"/>
          <w:sz w:val="24"/>
          <w:szCs w:val="24"/>
        </w:rPr>
      </w:pPr>
    </w:p>
    <w:p w14:paraId="483838D2" w14:textId="2FE8AD34" w:rsidR="00EB4AA2" w:rsidRDefault="00EB4AA2">
      <w:pPr>
        <w:rPr>
          <w:rFonts w:ascii="宋体" w:eastAsia="宋体" w:hAnsi="宋体"/>
          <w:sz w:val="24"/>
          <w:szCs w:val="24"/>
        </w:rPr>
      </w:pPr>
    </w:p>
    <w:p w14:paraId="0C49605C" w14:textId="7602734C" w:rsidR="00EB4AA2" w:rsidRDefault="00EB4AA2">
      <w:pPr>
        <w:rPr>
          <w:rFonts w:ascii="宋体" w:eastAsia="宋体" w:hAnsi="宋体"/>
          <w:sz w:val="24"/>
          <w:szCs w:val="24"/>
        </w:rPr>
      </w:pPr>
    </w:p>
    <w:p w14:paraId="570E2E8F" w14:textId="77777777" w:rsidR="00EB4AA2" w:rsidRPr="00EB4AA2" w:rsidRDefault="00EB4AA2">
      <w:pPr>
        <w:rPr>
          <w:rFonts w:ascii="宋体" w:eastAsia="宋体" w:hAnsi="宋体" w:hint="eastAsia"/>
          <w:sz w:val="24"/>
          <w:szCs w:val="24"/>
        </w:rPr>
      </w:pPr>
    </w:p>
    <w:p w14:paraId="7E90E003" w14:textId="16EED8B1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779CC79" w14:textId="77777777" w:rsidR="00F92234" w:rsidRPr="00EB4AA2" w:rsidRDefault="00F92234" w:rsidP="00F92234">
      <w:pPr>
        <w:rPr>
          <w:rFonts w:ascii="宋体" w:eastAsia="宋体" w:hAnsi="宋体" w:cs="宋体"/>
          <w:bCs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标段九：</w:t>
      </w:r>
      <w:r w:rsidRPr="00EB4AA2">
        <w:rPr>
          <w:rFonts w:ascii="宋体" w:eastAsia="宋体" w:hAnsi="宋体" w:cs="宋体" w:hint="eastAsia"/>
          <w:bCs/>
          <w:sz w:val="24"/>
          <w:szCs w:val="24"/>
        </w:rPr>
        <w:t>肝素结合蛋白HBP市场调研报价单</w:t>
      </w:r>
    </w:p>
    <w:p w14:paraId="16A628A8" w14:textId="77777777" w:rsidR="00F92234" w:rsidRPr="00EB4AA2" w:rsidRDefault="00F92234" w:rsidP="00F92234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EB4AA2">
        <w:rPr>
          <w:rFonts w:ascii="宋体" w:eastAsia="宋体" w:hAnsi="宋体" w:hint="eastAsia"/>
          <w:b/>
          <w:bCs/>
          <w:color w:val="FF0000"/>
          <w:sz w:val="24"/>
          <w:szCs w:val="24"/>
        </w:rPr>
        <w:t xml:space="preserve">    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817"/>
        <w:gridCol w:w="883"/>
        <w:gridCol w:w="867"/>
        <w:gridCol w:w="1418"/>
        <w:gridCol w:w="709"/>
        <w:gridCol w:w="808"/>
        <w:gridCol w:w="1595"/>
      </w:tblGrid>
      <w:tr w:rsidR="00F92234" w:rsidRPr="00EB4AA2" w14:paraId="5E5E7C04" w14:textId="77777777" w:rsidTr="00124506">
        <w:trPr>
          <w:cantSplit/>
          <w:trHeight w:val="877"/>
          <w:jc w:val="center"/>
        </w:trPr>
        <w:tc>
          <w:tcPr>
            <w:tcW w:w="1673" w:type="dxa"/>
            <w:vAlign w:val="center"/>
          </w:tcPr>
          <w:p w14:paraId="7F7281AE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817" w:type="dxa"/>
          </w:tcPr>
          <w:p w14:paraId="66E5E971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1D39905C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883" w:type="dxa"/>
            <w:vAlign w:val="center"/>
          </w:tcPr>
          <w:p w14:paraId="4463DA03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867" w:type="dxa"/>
            <w:vAlign w:val="center"/>
          </w:tcPr>
          <w:p w14:paraId="45AF6E98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418" w:type="dxa"/>
          </w:tcPr>
          <w:p w14:paraId="76329E53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EF0BF94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709" w:type="dxa"/>
            <w:vAlign w:val="center"/>
          </w:tcPr>
          <w:p w14:paraId="44F25A1F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808" w:type="dxa"/>
            <w:vAlign w:val="center"/>
          </w:tcPr>
          <w:p w14:paraId="20782A6F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595" w:type="dxa"/>
            <w:vAlign w:val="center"/>
          </w:tcPr>
          <w:p w14:paraId="3D00AFA1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F92234" w:rsidRPr="00EB4AA2" w14:paraId="53C61C14" w14:textId="77777777" w:rsidTr="00124506">
        <w:trPr>
          <w:cantSplit/>
          <w:trHeight w:val="510"/>
          <w:jc w:val="center"/>
        </w:trPr>
        <w:tc>
          <w:tcPr>
            <w:tcW w:w="1673" w:type="dxa"/>
            <w:vAlign w:val="center"/>
          </w:tcPr>
          <w:p w14:paraId="69C89F0F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-12"/>
                <w:sz w:val="24"/>
                <w:szCs w:val="24"/>
              </w:rPr>
            </w:pPr>
            <w:r w:rsidRPr="00EB4AA2">
              <w:rPr>
                <w:rFonts w:ascii="宋体" w:eastAsia="宋体" w:hAnsi="宋体" w:cs="宋体" w:hint="eastAsia"/>
                <w:bCs/>
                <w:sz w:val="24"/>
                <w:szCs w:val="24"/>
              </w:rPr>
              <w:t>肝素结合蛋白HBP</w:t>
            </w:r>
          </w:p>
        </w:tc>
        <w:tc>
          <w:tcPr>
            <w:tcW w:w="1817" w:type="dxa"/>
            <w:vAlign w:val="center"/>
          </w:tcPr>
          <w:p w14:paraId="508AFB15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color w:val="FF0000"/>
                <w:spacing w:val="11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7ECF3F66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6FC02609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pacing w:val="1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9801C62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CDB1D9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T</w:t>
            </w:r>
          </w:p>
        </w:tc>
        <w:tc>
          <w:tcPr>
            <w:tcW w:w="808" w:type="dxa"/>
          </w:tcPr>
          <w:p w14:paraId="282C87EF" w14:textId="77777777" w:rsidR="00F92234" w:rsidRPr="00EB4AA2" w:rsidRDefault="00F92234" w:rsidP="00124506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F6794D9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1000</w:t>
            </w:r>
          </w:p>
        </w:tc>
      </w:tr>
    </w:tbl>
    <w:p w14:paraId="722FFD89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361E5B8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5AAB73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设备租赁报价表</w:t>
      </w:r>
    </w:p>
    <w:tbl>
      <w:tblPr>
        <w:tblW w:w="965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662"/>
        <w:gridCol w:w="540"/>
        <w:gridCol w:w="1800"/>
        <w:gridCol w:w="1080"/>
        <w:gridCol w:w="720"/>
        <w:gridCol w:w="720"/>
        <w:gridCol w:w="720"/>
      </w:tblGrid>
      <w:tr w:rsidR="00F92234" w:rsidRPr="00EB4AA2" w14:paraId="5801129B" w14:textId="77777777" w:rsidTr="00124506">
        <w:trPr>
          <w:trHeight w:val="500"/>
        </w:trPr>
        <w:tc>
          <w:tcPr>
            <w:tcW w:w="851" w:type="dxa"/>
            <w:vAlign w:val="center"/>
          </w:tcPr>
          <w:p w14:paraId="4142A885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547C85D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1662" w:type="dxa"/>
            <w:vAlign w:val="center"/>
          </w:tcPr>
          <w:p w14:paraId="1DDE6DA8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14:paraId="79217FA6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1800" w:type="dxa"/>
            <w:vAlign w:val="center"/>
          </w:tcPr>
          <w:p w14:paraId="152AF74C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14:paraId="2C5DD8FB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租赁价/年</w:t>
            </w:r>
          </w:p>
        </w:tc>
        <w:tc>
          <w:tcPr>
            <w:tcW w:w="720" w:type="dxa"/>
            <w:vAlign w:val="center"/>
          </w:tcPr>
          <w:p w14:paraId="2759DBC5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交货期</w:t>
            </w:r>
          </w:p>
        </w:tc>
        <w:tc>
          <w:tcPr>
            <w:tcW w:w="720" w:type="dxa"/>
            <w:vAlign w:val="center"/>
          </w:tcPr>
          <w:p w14:paraId="3D50CC17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质保期</w:t>
            </w:r>
          </w:p>
        </w:tc>
        <w:tc>
          <w:tcPr>
            <w:tcW w:w="720" w:type="dxa"/>
            <w:vAlign w:val="center"/>
          </w:tcPr>
          <w:p w14:paraId="5FB258AF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备注</w:t>
            </w:r>
          </w:p>
        </w:tc>
      </w:tr>
      <w:tr w:rsidR="00F92234" w:rsidRPr="00EB4AA2" w14:paraId="056B6263" w14:textId="77777777" w:rsidTr="00124506">
        <w:trPr>
          <w:trHeight w:val="500"/>
        </w:trPr>
        <w:tc>
          <w:tcPr>
            <w:tcW w:w="851" w:type="dxa"/>
            <w:vAlign w:val="center"/>
          </w:tcPr>
          <w:p w14:paraId="3C33A6C4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4917A9B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C195822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35709A8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D1A753A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B10345F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B5F58F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9A28A6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161689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  <w:tr w:rsidR="00F92234" w:rsidRPr="00EB4AA2" w14:paraId="6B939126" w14:textId="77777777" w:rsidTr="00124506">
        <w:trPr>
          <w:trHeight w:val="440"/>
        </w:trPr>
        <w:tc>
          <w:tcPr>
            <w:tcW w:w="4072" w:type="dxa"/>
            <w:gridSpan w:val="3"/>
            <w:vMerge w:val="restart"/>
            <w:vAlign w:val="center"/>
          </w:tcPr>
          <w:p w14:paraId="03AA1090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年租赁总价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14:paraId="2E4A1850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小写：</w:t>
            </w:r>
          </w:p>
        </w:tc>
      </w:tr>
      <w:tr w:rsidR="00F92234" w:rsidRPr="00EB4AA2" w14:paraId="3709E432" w14:textId="77777777" w:rsidTr="00124506">
        <w:trPr>
          <w:trHeight w:val="457"/>
        </w:trPr>
        <w:tc>
          <w:tcPr>
            <w:tcW w:w="4072" w:type="dxa"/>
            <w:gridSpan w:val="3"/>
            <w:vMerge/>
            <w:vAlign w:val="center"/>
          </w:tcPr>
          <w:p w14:paraId="173441B6" w14:textId="77777777" w:rsidR="00F92234" w:rsidRPr="00EB4AA2" w:rsidRDefault="00F92234" w:rsidP="00124506">
            <w:pPr>
              <w:adjustRightInd w:val="0"/>
              <w:snapToGrid w:val="0"/>
              <w:ind w:rightChars="82" w:right="172" w:firstLineChars="202" w:firstLine="566"/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14:paraId="4AC9B3F7" w14:textId="77777777" w:rsidR="00F92234" w:rsidRPr="00EB4AA2" w:rsidRDefault="00F92234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大写：</w:t>
            </w:r>
          </w:p>
        </w:tc>
      </w:tr>
    </w:tbl>
    <w:p w14:paraId="1184275C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15E6BC0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4FC9317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47A730C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189C79A4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5F339C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1EFD7AA4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D56A125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F70F1C9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AF8BB36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2332BE9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CC674A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14753329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F386A4F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62533E4D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E89F58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7D9C0E0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6D4382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3FBACAE" w14:textId="767A2C5E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4804FEF2" w14:textId="02B559DE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024545DC" w14:textId="3695C2D8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2A60B29B" w14:textId="561CF8D8" w:rsidR="00F92234" w:rsidRDefault="00F92234">
      <w:pPr>
        <w:rPr>
          <w:rFonts w:ascii="宋体" w:eastAsia="宋体" w:hAnsi="宋体"/>
          <w:sz w:val="24"/>
          <w:szCs w:val="24"/>
        </w:rPr>
      </w:pPr>
    </w:p>
    <w:p w14:paraId="30834897" w14:textId="3784A5B1" w:rsidR="00EB4AA2" w:rsidRDefault="00EB4AA2">
      <w:pPr>
        <w:rPr>
          <w:rFonts w:ascii="宋体" w:eastAsia="宋体" w:hAnsi="宋体"/>
          <w:sz w:val="24"/>
          <w:szCs w:val="24"/>
        </w:rPr>
      </w:pPr>
    </w:p>
    <w:p w14:paraId="76D55329" w14:textId="70E44041" w:rsidR="00EB4AA2" w:rsidRDefault="00EB4AA2">
      <w:pPr>
        <w:rPr>
          <w:rFonts w:ascii="宋体" w:eastAsia="宋体" w:hAnsi="宋体"/>
          <w:sz w:val="24"/>
          <w:szCs w:val="24"/>
        </w:rPr>
      </w:pPr>
    </w:p>
    <w:p w14:paraId="7F820142" w14:textId="397746B9" w:rsidR="00EB4AA2" w:rsidRDefault="00EB4AA2">
      <w:pPr>
        <w:rPr>
          <w:rFonts w:ascii="宋体" w:eastAsia="宋体" w:hAnsi="宋体"/>
          <w:sz w:val="24"/>
          <w:szCs w:val="24"/>
        </w:rPr>
      </w:pPr>
    </w:p>
    <w:p w14:paraId="2FE109E4" w14:textId="77777777" w:rsidR="00EB4AA2" w:rsidRPr="00EB4AA2" w:rsidRDefault="00EB4AA2">
      <w:pPr>
        <w:rPr>
          <w:rFonts w:ascii="宋体" w:eastAsia="宋体" w:hAnsi="宋体" w:hint="eastAsia"/>
          <w:sz w:val="24"/>
          <w:szCs w:val="24"/>
        </w:rPr>
      </w:pPr>
    </w:p>
    <w:p w14:paraId="458A96DF" w14:textId="70CAB716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596AF806" w14:textId="77777777" w:rsidR="00F92234" w:rsidRPr="00EB4AA2" w:rsidRDefault="00F92234" w:rsidP="00F92234">
      <w:pPr>
        <w:rPr>
          <w:rFonts w:ascii="宋体" w:eastAsia="宋体" w:hAnsi="宋体" w:cs="宋体"/>
          <w:bCs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标段十     </w:t>
      </w:r>
      <w:r w:rsidRPr="00EB4AA2">
        <w:rPr>
          <w:rFonts w:ascii="宋体" w:eastAsia="宋体" w:hAnsi="宋体" w:cs="宋体" w:hint="eastAsia"/>
          <w:bCs/>
          <w:sz w:val="24"/>
          <w:szCs w:val="24"/>
        </w:rPr>
        <w:t>IV胶原市场调研报价单</w:t>
      </w:r>
    </w:p>
    <w:p w14:paraId="77B9D1CC" w14:textId="77777777" w:rsidR="00F92234" w:rsidRPr="00EB4AA2" w:rsidRDefault="00F92234" w:rsidP="00F92234">
      <w:pPr>
        <w:rPr>
          <w:rFonts w:ascii="宋体" w:eastAsia="宋体" w:hAnsi="宋体"/>
          <w:b/>
          <w:bCs/>
          <w:sz w:val="24"/>
          <w:szCs w:val="24"/>
        </w:rPr>
      </w:pPr>
      <w:r w:rsidRPr="00EB4AA2">
        <w:rPr>
          <w:rFonts w:ascii="宋体" w:eastAsia="宋体" w:hAnsi="宋体" w:cs="Arial" w:hint="eastAsia"/>
          <w:color w:val="000000"/>
          <w:sz w:val="24"/>
          <w:szCs w:val="24"/>
        </w:rPr>
        <w:t xml:space="preserve">  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1278"/>
        <w:gridCol w:w="903"/>
        <w:gridCol w:w="838"/>
        <w:gridCol w:w="1843"/>
        <w:gridCol w:w="426"/>
        <w:gridCol w:w="708"/>
        <w:gridCol w:w="1302"/>
      </w:tblGrid>
      <w:tr w:rsidR="00F92234" w:rsidRPr="00EB4AA2" w14:paraId="345ECA37" w14:textId="77777777" w:rsidTr="00124506">
        <w:trPr>
          <w:cantSplit/>
          <w:trHeight w:val="545"/>
          <w:jc w:val="center"/>
        </w:trPr>
        <w:tc>
          <w:tcPr>
            <w:tcW w:w="2930" w:type="dxa"/>
            <w:vAlign w:val="center"/>
          </w:tcPr>
          <w:p w14:paraId="2EB27439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278" w:type="dxa"/>
          </w:tcPr>
          <w:p w14:paraId="0F2184F4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13F63ABE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903" w:type="dxa"/>
            <w:vAlign w:val="center"/>
          </w:tcPr>
          <w:p w14:paraId="6838440B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838" w:type="dxa"/>
            <w:vAlign w:val="center"/>
          </w:tcPr>
          <w:p w14:paraId="51973C9A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843" w:type="dxa"/>
          </w:tcPr>
          <w:p w14:paraId="31FCBB49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7A9A31B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426" w:type="dxa"/>
            <w:vAlign w:val="center"/>
          </w:tcPr>
          <w:p w14:paraId="51E31681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14:paraId="0FE32896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302" w:type="dxa"/>
            <w:vAlign w:val="center"/>
          </w:tcPr>
          <w:p w14:paraId="1898AE2E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F92234" w:rsidRPr="00EB4AA2" w14:paraId="5BA5DBA8" w14:textId="77777777" w:rsidTr="00124506">
        <w:trPr>
          <w:cantSplit/>
          <w:trHeight w:val="481"/>
          <w:jc w:val="center"/>
        </w:trPr>
        <w:tc>
          <w:tcPr>
            <w:tcW w:w="2930" w:type="dxa"/>
            <w:vAlign w:val="center"/>
          </w:tcPr>
          <w:p w14:paraId="33807FF7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cs="宋体" w:hint="eastAsia"/>
                <w:bCs/>
                <w:sz w:val="24"/>
                <w:szCs w:val="24"/>
              </w:rPr>
              <w:t>IV胶原</w:t>
            </w:r>
          </w:p>
        </w:tc>
        <w:tc>
          <w:tcPr>
            <w:tcW w:w="1278" w:type="dxa"/>
            <w:vAlign w:val="center"/>
          </w:tcPr>
          <w:p w14:paraId="63B9F45B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日立7600</w:t>
            </w:r>
          </w:p>
        </w:tc>
        <w:tc>
          <w:tcPr>
            <w:tcW w:w="903" w:type="dxa"/>
          </w:tcPr>
          <w:p w14:paraId="6FE027CA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5635D55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03D8D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446227D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708" w:type="dxa"/>
          </w:tcPr>
          <w:p w14:paraId="01A5EE34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5AFFDBB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2000</w:t>
            </w:r>
          </w:p>
        </w:tc>
      </w:tr>
    </w:tbl>
    <w:p w14:paraId="04E8907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8FB66F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0FAB13D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3124D25C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CA6D03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68DA73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1353D00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116166F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0B86002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1C4808BE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1284169A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063C08C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3DDEBA5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49E67D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6C02F966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926AAC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6B725D59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2BDEAB2C" w14:textId="1D73FCF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05BD7837" w14:textId="50B98496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8204794" w14:textId="0966F7D9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4E3EF5B4" w14:textId="6064EB3B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AA12568" w14:textId="3324BAA2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2318A701" w14:textId="03CB9627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44BFFE7" w14:textId="62A5216C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4002AA3" w14:textId="45709977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0BBC3397" w14:textId="4E13D4A9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9D2490F" w14:textId="4349B358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D720A36" w14:textId="1AFEB241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38092C2C" w14:textId="52F0758A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DDA1C00" w14:textId="63712947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07497D9C" w14:textId="296483F8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02780B6" w14:textId="568181C2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415BDFCB" w14:textId="7CA5534C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D7981AB" w14:textId="69706F16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9628379" w14:textId="735A82A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2546995" w14:textId="2B637CA1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2146A9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6711B39" w14:textId="356C2D58" w:rsidR="00F92234" w:rsidRPr="00EB4AA2" w:rsidRDefault="00F92234" w:rsidP="00F92234">
      <w:pPr>
        <w:rPr>
          <w:rFonts w:ascii="宋体" w:eastAsia="宋体" w:hAnsi="宋体" w:cs="Arial"/>
          <w:color w:val="000000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标段十 </w:t>
      </w:r>
      <w:proofErr w:type="gramStart"/>
      <w:r w:rsidRPr="00EB4AA2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EB4AA2">
        <w:rPr>
          <w:rFonts w:ascii="宋体" w:eastAsia="宋体" w:hAnsi="宋体" w:hint="eastAsia"/>
          <w:sz w:val="24"/>
          <w:szCs w:val="24"/>
        </w:rPr>
        <w:t xml:space="preserve">    </w:t>
      </w:r>
      <w:r w:rsidRPr="00EB4AA2">
        <w:rPr>
          <w:rFonts w:ascii="宋体" w:eastAsia="宋体" w:hAnsi="宋体" w:hint="eastAsia"/>
          <w:color w:val="000000"/>
          <w:sz w:val="24"/>
          <w:szCs w:val="24"/>
        </w:rPr>
        <w:t>脂蛋白相关磷脂酶A2检测</w:t>
      </w:r>
      <w:r w:rsidRPr="00EB4AA2">
        <w:rPr>
          <w:rFonts w:ascii="宋体" w:eastAsia="宋体" w:hAnsi="宋体" w:cs="Arial" w:hint="eastAsia"/>
          <w:color w:val="000000"/>
          <w:sz w:val="24"/>
          <w:szCs w:val="24"/>
        </w:rPr>
        <w:t>市场调研报价单</w:t>
      </w:r>
    </w:p>
    <w:p w14:paraId="1C2E51AB" w14:textId="77777777" w:rsidR="00F92234" w:rsidRPr="00EB4AA2" w:rsidRDefault="00F92234" w:rsidP="00F92234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1278"/>
        <w:gridCol w:w="903"/>
        <w:gridCol w:w="838"/>
        <w:gridCol w:w="1843"/>
        <w:gridCol w:w="567"/>
        <w:gridCol w:w="708"/>
        <w:gridCol w:w="1302"/>
      </w:tblGrid>
      <w:tr w:rsidR="00F92234" w:rsidRPr="00EB4AA2" w14:paraId="4100147D" w14:textId="77777777" w:rsidTr="00124506">
        <w:trPr>
          <w:cantSplit/>
          <w:trHeight w:val="1351"/>
          <w:jc w:val="center"/>
        </w:trPr>
        <w:tc>
          <w:tcPr>
            <w:tcW w:w="2930" w:type="dxa"/>
            <w:vAlign w:val="center"/>
          </w:tcPr>
          <w:p w14:paraId="37FFDF8B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278" w:type="dxa"/>
          </w:tcPr>
          <w:p w14:paraId="6E2FA9D7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35938ED9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903" w:type="dxa"/>
            <w:vAlign w:val="center"/>
          </w:tcPr>
          <w:p w14:paraId="78DBEA7A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</w:tc>
        <w:tc>
          <w:tcPr>
            <w:tcW w:w="838" w:type="dxa"/>
            <w:vAlign w:val="center"/>
          </w:tcPr>
          <w:p w14:paraId="27BF4DBF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843" w:type="dxa"/>
          </w:tcPr>
          <w:p w14:paraId="711662F0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2DE8721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567" w:type="dxa"/>
            <w:vAlign w:val="center"/>
          </w:tcPr>
          <w:p w14:paraId="2DF2ACDE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14:paraId="51DE9D1D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302" w:type="dxa"/>
            <w:vAlign w:val="center"/>
          </w:tcPr>
          <w:p w14:paraId="643E318F" w14:textId="77777777" w:rsidR="00F92234" w:rsidRPr="00EB4AA2" w:rsidRDefault="00F92234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F92234" w:rsidRPr="00EB4AA2" w14:paraId="5E3F3968" w14:textId="77777777" w:rsidTr="00124506">
        <w:trPr>
          <w:cantSplit/>
          <w:trHeight w:val="481"/>
          <w:jc w:val="center"/>
        </w:trPr>
        <w:tc>
          <w:tcPr>
            <w:tcW w:w="2930" w:type="dxa"/>
            <w:vAlign w:val="center"/>
          </w:tcPr>
          <w:p w14:paraId="3B1EDB93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脂蛋白相关磷脂酶A2检测</w:t>
            </w:r>
          </w:p>
        </w:tc>
        <w:tc>
          <w:tcPr>
            <w:tcW w:w="1278" w:type="dxa"/>
            <w:vAlign w:val="center"/>
          </w:tcPr>
          <w:p w14:paraId="29DA59EA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日立7600</w:t>
            </w:r>
          </w:p>
        </w:tc>
        <w:tc>
          <w:tcPr>
            <w:tcW w:w="903" w:type="dxa"/>
          </w:tcPr>
          <w:p w14:paraId="38B832BC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D7F3024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68063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582F5A" w14:textId="77777777" w:rsidR="00F92234" w:rsidRPr="00EB4AA2" w:rsidRDefault="00F92234" w:rsidP="0012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708" w:type="dxa"/>
          </w:tcPr>
          <w:p w14:paraId="481D8449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14:paraId="2F68B046" w14:textId="77777777" w:rsidR="00F92234" w:rsidRPr="00EB4AA2" w:rsidRDefault="00F92234" w:rsidP="00124506">
            <w:pPr>
              <w:rPr>
                <w:rFonts w:ascii="宋体" w:eastAsia="宋体" w:hAnsi="宋体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500</w:t>
            </w:r>
          </w:p>
        </w:tc>
      </w:tr>
      <w:tr w:rsidR="00F92234" w:rsidRPr="00EB4AA2" w14:paraId="3C35556B" w14:textId="77777777" w:rsidTr="00124506">
        <w:trPr>
          <w:cantSplit/>
          <w:trHeight w:val="459"/>
          <w:jc w:val="center"/>
        </w:trPr>
        <w:tc>
          <w:tcPr>
            <w:tcW w:w="2930" w:type="dxa"/>
            <w:vAlign w:val="center"/>
          </w:tcPr>
          <w:p w14:paraId="3A8A2BAA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1B9ED46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pacing w:val="1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4D09270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pacing w:val="-14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08E9DC4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474231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C33168" w14:textId="77777777" w:rsidR="00F92234" w:rsidRPr="00EB4AA2" w:rsidRDefault="00F92234" w:rsidP="00124506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4B5A4C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14:paraId="1ED3BE39" w14:textId="77777777" w:rsidR="00F92234" w:rsidRPr="00EB4AA2" w:rsidRDefault="00F92234" w:rsidP="00124506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51AB30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C51EBA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DC9572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302160F0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B90B514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497F643B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37350C7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092C13B1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7AFC1456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33A5196F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FCD8A45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6B3E55D3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16F7AE9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3CCB0ED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550531E9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43588F63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37819757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0197BE4C" w14:textId="77777777" w:rsidR="00F92234" w:rsidRPr="00EB4AA2" w:rsidRDefault="00F92234" w:rsidP="00F92234">
      <w:pPr>
        <w:rPr>
          <w:rFonts w:ascii="宋体" w:eastAsia="宋体" w:hAnsi="宋体"/>
          <w:sz w:val="24"/>
          <w:szCs w:val="24"/>
        </w:rPr>
      </w:pPr>
    </w:p>
    <w:p w14:paraId="625C3512" w14:textId="344A6EE3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268CC53F" w14:textId="0177C002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A0DB017" w14:textId="2A29585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0F2FF6AD" w14:textId="3E170D3C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5638E17" w14:textId="274ED349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60C6393" w14:textId="7454BFE3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72525E39" w14:textId="5CF5AD29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5800F2DB" w14:textId="3771AA27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1E9977E8" w14:textId="0099BBAD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24C19EC3" w14:textId="32F45A2F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63349D05" w14:textId="7478A623" w:rsidR="00F92234" w:rsidRPr="00EB4AA2" w:rsidRDefault="00F92234">
      <w:pPr>
        <w:rPr>
          <w:rFonts w:ascii="宋体" w:eastAsia="宋体" w:hAnsi="宋体"/>
          <w:sz w:val="24"/>
          <w:szCs w:val="24"/>
        </w:rPr>
      </w:pPr>
    </w:p>
    <w:p w14:paraId="538A82A7" w14:textId="67452BC5" w:rsidR="00F92234" w:rsidRDefault="00F92234">
      <w:pPr>
        <w:rPr>
          <w:rFonts w:ascii="宋体" w:eastAsia="宋体" w:hAnsi="宋体"/>
          <w:sz w:val="24"/>
          <w:szCs w:val="24"/>
        </w:rPr>
      </w:pPr>
    </w:p>
    <w:p w14:paraId="63AD0A64" w14:textId="007498C4" w:rsidR="00EB4AA2" w:rsidRDefault="00EB4AA2">
      <w:pPr>
        <w:rPr>
          <w:rFonts w:ascii="宋体" w:eastAsia="宋体" w:hAnsi="宋体"/>
          <w:sz w:val="24"/>
          <w:szCs w:val="24"/>
        </w:rPr>
      </w:pPr>
    </w:p>
    <w:p w14:paraId="1415430A" w14:textId="77777777" w:rsidR="00EB4AA2" w:rsidRPr="00EB4AA2" w:rsidRDefault="00EB4AA2">
      <w:pPr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14:paraId="4590A930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77C3C69F" w14:textId="0E35EB4D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proofErr w:type="gramStart"/>
      <w:r w:rsidRPr="00EB4AA2">
        <w:rPr>
          <w:rFonts w:ascii="宋体" w:eastAsia="宋体" w:hAnsi="宋体" w:hint="eastAsia"/>
          <w:sz w:val="24"/>
          <w:szCs w:val="24"/>
        </w:rPr>
        <w:t>标项十二</w:t>
      </w:r>
      <w:proofErr w:type="gramEnd"/>
      <w:r w:rsidRPr="00EB4AA2">
        <w:rPr>
          <w:rFonts w:ascii="宋体" w:eastAsia="宋体" w:hAnsi="宋体" w:hint="eastAsia"/>
          <w:sz w:val="24"/>
          <w:szCs w:val="24"/>
        </w:rPr>
        <w:t xml:space="preserve">  新型冠状病毒抗体检测试剂（免疫发光法）市场调研报价单</w:t>
      </w:r>
    </w:p>
    <w:p w14:paraId="2CA7C87C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 xml:space="preserve">   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738"/>
        <w:gridCol w:w="1842"/>
        <w:gridCol w:w="708"/>
        <w:gridCol w:w="680"/>
        <w:gridCol w:w="1276"/>
      </w:tblGrid>
      <w:tr w:rsidR="00EB4AA2" w:rsidRPr="00EB4AA2" w14:paraId="53C1B92B" w14:textId="77777777" w:rsidTr="00124506">
        <w:trPr>
          <w:trHeight w:val="761"/>
        </w:trPr>
        <w:tc>
          <w:tcPr>
            <w:tcW w:w="1702" w:type="dxa"/>
          </w:tcPr>
          <w:p w14:paraId="3BC3074D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代码名称</w:t>
            </w:r>
          </w:p>
        </w:tc>
        <w:tc>
          <w:tcPr>
            <w:tcW w:w="1559" w:type="dxa"/>
          </w:tcPr>
          <w:p w14:paraId="43FBEF09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使用仪器</w:t>
            </w:r>
          </w:p>
          <w:p w14:paraId="330E12D9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或方法</w:t>
            </w:r>
          </w:p>
        </w:tc>
        <w:tc>
          <w:tcPr>
            <w:tcW w:w="1276" w:type="dxa"/>
          </w:tcPr>
          <w:p w14:paraId="3DF5DBDC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品牌</w:t>
            </w:r>
          </w:p>
          <w:p w14:paraId="1C005646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产地</w:t>
            </w:r>
          </w:p>
        </w:tc>
        <w:tc>
          <w:tcPr>
            <w:tcW w:w="738" w:type="dxa"/>
          </w:tcPr>
          <w:p w14:paraId="53FA7C9E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842" w:type="dxa"/>
          </w:tcPr>
          <w:p w14:paraId="4B8B9449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4C49B05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阳光代码</w:t>
            </w:r>
          </w:p>
        </w:tc>
        <w:tc>
          <w:tcPr>
            <w:tcW w:w="708" w:type="dxa"/>
          </w:tcPr>
          <w:p w14:paraId="457BFB3D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单价/T</w:t>
            </w:r>
          </w:p>
        </w:tc>
        <w:tc>
          <w:tcPr>
            <w:tcW w:w="680" w:type="dxa"/>
          </w:tcPr>
          <w:p w14:paraId="406226A1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14:paraId="1070D5AB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预计年用量</w:t>
            </w:r>
          </w:p>
        </w:tc>
      </w:tr>
      <w:tr w:rsidR="00EB4AA2" w:rsidRPr="00EB4AA2" w14:paraId="6C138CAD" w14:textId="77777777" w:rsidTr="00124506">
        <w:trPr>
          <w:trHeight w:val="761"/>
        </w:trPr>
        <w:tc>
          <w:tcPr>
            <w:tcW w:w="1702" w:type="dxa"/>
          </w:tcPr>
          <w:p w14:paraId="49E97B5D" w14:textId="77777777" w:rsidR="00EB4AA2" w:rsidRPr="00EB4AA2" w:rsidRDefault="00EB4AA2" w:rsidP="00124506">
            <w:pPr>
              <w:spacing w:line="4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z w:val="24"/>
                <w:szCs w:val="24"/>
              </w:rPr>
              <w:t>新型冠状病毒IgM/IgG抗体</w:t>
            </w:r>
          </w:p>
        </w:tc>
        <w:tc>
          <w:tcPr>
            <w:tcW w:w="1559" w:type="dxa"/>
          </w:tcPr>
          <w:p w14:paraId="1D2E8956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kern w:val="0"/>
                <w:sz w:val="24"/>
                <w:szCs w:val="24"/>
              </w:rPr>
              <w:t>免疫发光法</w:t>
            </w:r>
          </w:p>
        </w:tc>
        <w:tc>
          <w:tcPr>
            <w:tcW w:w="1276" w:type="dxa"/>
          </w:tcPr>
          <w:p w14:paraId="1D5766F6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3D15A01E" w14:textId="77777777" w:rsidR="00EB4AA2" w:rsidRPr="00EB4AA2" w:rsidRDefault="00EB4AA2" w:rsidP="00124506">
            <w:pPr>
              <w:spacing w:line="4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AC73F2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FE8C49C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80" w:type="dxa"/>
          </w:tcPr>
          <w:p w14:paraId="2FCB6945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14:paraId="29924952" w14:textId="77777777" w:rsidR="00EB4AA2" w:rsidRPr="00EB4AA2" w:rsidRDefault="00EB4AA2" w:rsidP="00124506">
            <w:pPr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bCs/>
                <w:sz w:val="24"/>
                <w:szCs w:val="24"/>
              </w:rPr>
              <w:t>10000</w:t>
            </w:r>
          </w:p>
        </w:tc>
      </w:tr>
    </w:tbl>
    <w:p w14:paraId="4508CA66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7D498723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设备租赁报价表</w:t>
      </w:r>
    </w:p>
    <w:tbl>
      <w:tblPr>
        <w:tblW w:w="922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677"/>
        <w:gridCol w:w="1260"/>
        <w:gridCol w:w="540"/>
        <w:gridCol w:w="1800"/>
        <w:gridCol w:w="1080"/>
        <w:gridCol w:w="720"/>
        <w:gridCol w:w="720"/>
        <w:gridCol w:w="720"/>
      </w:tblGrid>
      <w:tr w:rsidR="00EB4AA2" w:rsidRPr="00EB4AA2" w14:paraId="3BEC99F2" w14:textId="77777777" w:rsidTr="00124506">
        <w:trPr>
          <w:trHeight w:val="500"/>
        </w:trPr>
        <w:tc>
          <w:tcPr>
            <w:tcW w:w="710" w:type="dxa"/>
            <w:vAlign w:val="center"/>
          </w:tcPr>
          <w:p w14:paraId="08D252FD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677" w:type="dxa"/>
            <w:vAlign w:val="center"/>
          </w:tcPr>
          <w:p w14:paraId="07C65E66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1260" w:type="dxa"/>
            <w:vAlign w:val="center"/>
          </w:tcPr>
          <w:p w14:paraId="60202227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14:paraId="4BCB2DB9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1800" w:type="dxa"/>
            <w:vAlign w:val="center"/>
          </w:tcPr>
          <w:p w14:paraId="4CA60034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14:paraId="1762973F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租赁价/年</w:t>
            </w:r>
          </w:p>
        </w:tc>
        <w:tc>
          <w:tcPr>
            <w:tcW w:w="720" w:type="dxa"/>
            <w:vAlign w:val="center"/>
          </w:tcPr>
          <w:p w14:paraId="3C5102E2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交货期</w:t>
            </w:r>
          </w:p>
        </w:tc>
        <w:tc>
          <w:tcPr>
            <w:tcW w:w="720" w:type="dxa"/>
            <w:vAlign w:val="center"/>
          </w:tcPr>
          <w:p w14:paraId="0AE87E62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质保期</w:t>
            </w:r>
          </w:p>
        </w:tc>
        <w:tc>
          <w:tcPr>
            <w:tcW w:w="720" w:type="dxa"/>
            <w:vAlign w:val="center"/>
          </w:tcPr>
          <w:p w14:paraId="144526C2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备注</w:t>
            </w:r>
          </w:p>
        </w:tc>
      </w:tr>
      <w:tr w:rsidR="00EB4AA2" w:rsidRPr="00EB4AA2" w14:paraId="51181354" w14:textId="77777777" w:rsidTr="00124506">
        <w:trPr>
          <w:trHeight w:val="500"/>
        </w:trPr>
        <w:tc>
          <w:tcPr>
            <w:tcW w:w="710" w:type="dxa"/>
            <w:vAlign w:val="center"/>
          </w:tcPr>
          <w:p w14:paraId="7EDABEF6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28DCF2B5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F57CFAA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6C6724B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1B704E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B017A3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877DA3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EBC39D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BC1901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  <w:tr w:rsidR="00EB4AA2" w:rsidRPr="00EB4AA2" w14:paraId="539E708C" w14:textId="77777777" w:rsidTr="00124506">
        <w:trPr>
          <w:trHeight w:val="440"/>
        </w:trPr>
        <w:tc>
          <w:tcPr>
            <w:tcW w:w="3647" w:type="dxa"/>
            <w:gridSpan w:val="3"/>
            <w:vMerge w:val="restart"/>
            <w:vAlign w:val="center"/>
          </w:tcPr>
          <w:p w14:paraId="23AA60CC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年租赁总价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14:paraId="5A503F6F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小写：</w:t>
            </w:r>
          </w:p>
        </w:tc>
      </w:tr>
      <w:tr w:rsidR="00EB4AA2" w:rsidRPr="00EB4AA2" w14:paraId="17649677" w14:textId="77777777" w:rsidTr="00124506">
        <w:trPr>
          <w:trHeight w:val="457"/>
        </w:trPr>
        <w:tc>
          <w:tcPr>
            <w:tcW w:w="3647" w:type="dxa"/>
            <w:gridSpan w:val="3"/>
            <w:vMerge/>
            <w:vAlign w:val="center"/>
          </w:tcPr>
          <w:p w14:paraId="005081EE" w14:textId="77777777" w:rsidR="00EB4AA2" w:rsidRPr="00EB4AA2" w:rsidRDefault="00EB4AA2" w:rsidP="00124506">
            <w:pPr>
              <w:adjustRightInd w:val="0"/>
              <w:snapToGrid w:val="0"/>
              <w:ind w:rightChars="82" w:right="172" w:firstLineChars="202" w:firstLine="566"/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14:paraId="2B953D7C" w14:textId="77777777" w:rsidR="00EB4AA2" w:rsidRPr="00EB4AA2" w:rsidRDefault="00EB4AA2" w:rsidP="00124506">
            <w:pPr>
              <w:adjustRightInd w:val="0"/>
              <w:snapToGrid w:val="0"/>
              <w:ind w:rightChars="82" w:right="172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 w:rsidRPr="00EB4AA2">
              <w:rPr>
                <w:rFonts w:ascii="宋体" w:eastAsia="宋体" w:hAnsi="宋体" w:hint="eastAsia"/>
                <w:spacing w:val="20"/>
                <w:sz w:val="24"/>
                <w:szCs w:val="24"/>
              </w:rPr>
              <w:t>大写：</w:t>
            </w:r>
          </w:p>
        </w:tc>
      </w:tr>
    </w:tbl>
    <w:p w14:paraId="08ED21FC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0C3D705B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其他承诺：</w:t>
      </w:r>
    </w:p>
    <w:p w14:paraId="2C0C0231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63BCCEF1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5D5BD5C8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27253884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59F5F824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4C3D7543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6CC872AA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60E3D01A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公司名称：</w:t>
      </w:r>
    </w:p>
    <w:p w14:paraId="1EB36876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63BB49BC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承诺人：</w:t>
      </w:r>
    </w:p>
    <w:p w14:paraId="2308AD75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1EF31428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联系电话：</w:t>
      </w:r>
    </w:p>
    <w:p w14:paraId="6E591447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6A6BC826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  <w:r w:rsidRPr="00EB4AA2">
        <w:rPr>
          <w:rFonts w:ascii="宋体" w:eastAsia="宋体" w:hAnsi="宋体" w:hint="eastAsia"/>
          <w:sz w:val="24"/>
          <w:szCs w:val="24"/>
        </w:rPr>
        <w:t>日期：</w:t>
      </w:r>
    </w:p>
    <w:p w14:paraId="43EA4A6C" w14:textId="77777777" w:rsidR="00EB4AA2" w:rsidRPr="00EB4AA2" w:rsidRDefault="00EB4AA2" w:rsidP="00EB4AA2">
      <w:pPr>
        <w:rPr>
          <w:rFonts w:ascii="宋体" w:eastAsia="宋体" w:hAnsi="宋体"/>
          <w:sz w:val="24"/>
          <w:szCs w:val="24"/>
        </w:rPr>
      </w:pPr>
    </w:p>
    <w:p w14:paraId="6E52C51B" w14:textId="77777777" w:rsidR="00F92234" w:rsidRPr="00EB4AA2" w:rsidRDefault="00F92234">
      <w:pPr>
        <w:rPr>
          <w:rFonts w:ascii="宋体" w:eastAsia="宋体" w:hAnsi="宋体" w:hint="eastAsia"/>
          <w:sz w:val="24"/>
          <w:szCs w:val="24"/>
        </w:rPr>
      </w:pPr>
    </w:p>
    <w:sectPr w:rsidR="00F92234" w:rsidRPr="00EB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93"/>
    <w:rsid w:val="001733BB"/>
    <w:rsid w:val="00960732"/>
    <w:rsid w:val="00DB2D93"/>
    <w:rsid w:val="00EB4AA2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4772A1E4"/>
  <w15:chartTrackingRefBased/>
  <w15:docId w15:val="{BFFFB795-41E3-425F-B883-07C752E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5</cp:revision>
  <dcterms:created xsi:type="dcterms:W3CDTF">2020-07-09T06:05:00Z</dcterms:created>
  <dcterms:modified xsi:type="dcterms:W3CDTF">2020-07-09T06:17:00Z</dcterms:modified>
</cp:coreProperties>
</file>